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32" w:rsidRDefault="00243A32" w:rsidP="00243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243A32" w:rsidRDefault="00243A32" w:rsidP="00243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243A32" w:rsidRDefault="00243A32" w:rsidP="00243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243A32" w:rsidRDefault="00243A32" w:rsidP="00243A3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243A32" w:rsidRDefault="00243A32" w:rsidP="00243A3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1"/>
          <w:szCs w:val="21"/>
        </w:rPr>
      </w:pPr>
    </w:p>
    <w:p w:rsidR="00243A32" w:rsidRPr="007B6118" w:rsidRDefault="00243A32" w:rsidP="00447F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  <w:r w:rsidRPr="007B6118">
        <w:rPr>
          <w:rFonts w:ascii="Arial Narrow" w:hAnsi="Arial Narrow" w:cs="Arial Narrow"/>
          <w:b/>
          <w:bCs/>
        </w:rPr>
        <w:t>C U R R I C U L U M</w:t>
      </w:r>
      <w:r w:rsidR="008F3391" w:rsidRPr="007B6118">
        <w:rPr>
          <w:rFonts w:ascii="Arial Narrow" w:hAnsi="Arial Narrow" w:cs="Arial Narrow"/>
          <w:b/>
          <w:bCs/>
        </w:rPr>
        <w:t xml:space="preserve">  </w:t>
      </w:r>
      <w:r w:rsidRPr="007B6118">
        <w:rPr>
          <w:rFonts w:ascii="Arial Narrow" w:hAnsi="Arial Narrow" w:cs="Arial Narrow"/>
          <w:b/>
          <w:bCs/>
        </w:rPr>
        <w:t xml:space="preserve"> V I T A E</w:t>
      </w:r>
    </w:p>
    <w:p w:rsidR="008F3391" w:rsidRPr="007B6118" w:rsidRDefault="008F3391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243A32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7B6118">
        <w:rPr>
          <w:rFonts w:ascii="Arial Narrow" w:hAnsi="Arial Narrow" w:cs="Arial Narrow"/>
          <w:b/>
          <w:bCs/>
        </w:rPr>
        <w:t>INFORMAZIONI PERSONALI</w:t>
      </w:r>
    </w:p>
    <w:p w:rsidR="00FB1110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7B6118">
        <w:rPr>
          <w:rFonts w:ascii="Arial Narrow" w:hAnsi="Arial Narrow" w:cs="Arial Narrow"/>
        </w:rPr>
        <w:t xml:space="preserve">Nome </w:t>
      </w:r>
      <w:r w:rsidRPr="007B6118">
        <w:rPr>
          <w:rFonts w:ascii="Arial Narrow" w:hAnsi="Arial Narrow" w:cs="Arial Narrow"/>
          <w:b/>
          <w:bCs/>
        </w:rPr>
        <w:t>[COGNOME, Nome]</w:t>
      </w:r>
      <w:r w:rsidR="00FB1110" w:rsidRPr="007B6118">
        <w:rPr>
          <w:rFonts w:ascii="Arial Narrow" w:hAnsi="Arial Narrow" w:cs="Arial Narrow"/>
          <w:b/>
          <w:bCs/>
        </w:rPr>
        <w:t xml:space="preserve">                  Musella Antonella</w:t>
      </w:r>
    </w:p>
    <w:p w:rsidR="00243A32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Data di nascita</w:t>
      </w:r>
      <w:r w:rsidR="00FB1110" w:rsidRPr="007B6118">
        <w:rPr>
          <w:rFonts w:ascii="Arial Narrow" w:hAnsi="Arial Narrow" w:cs="Arial Narrow"/>
        </w:rPr>
        <w:t xml:space="preserve">                                              13-11-1958</w:t>
      </w:r>
    </w:p>
    <w:p w:rsidR="00FB1110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Qualifica</w:t>
      </w:r>
      <w:r w:rsidR="00FB1110" w:rsidRPr="007B6118">
        <w:rPr>
          <w:rFonts w:ascii="Arial Narrow" w:hAnsi="Arial Narrow" w:cs="Arial Narrow"/>
        </w:rPr>
        <w:t xml:space="preserve">                       </w:t>
      </w:r>
      <w:r w:rsidR="00447FCB" w:rsidRPr="007B6118">
        <w:rPr>
          <w:rFonts w:ascii="Arial Narrow" w:hAnsi="Arial Narrow" w:cs="Arial Narrow"/>
        </w:rPr>
        <w:t xml:space="preserve">                                </w:t>
      </w:r>
      <w:r w:rsidR="00FB1110" w:rsidRPr="007B6118">
        <w:rPr>
          <w:rFonts w:ascii="Arial Narrow" w:hAnsi="Arial Narrow" w:cs="Arial Narrow"/>
        </w:rPr>
        <w:t xml:space="preserve"> Dirigente medico I° livello</w:t>
      </w:r>
      <w:r w:rsidR="00901F7F" w:rsidRPr="007B6118">
        <w:rPr>
          <w:rFonts w:ascii="Arial Narrow" w:hAnsi="Arial Narrow" w:cs="Arial Narrow"/>
        </w:rPr>
        <w:t xml:space="preserve"> U.O. di ostetricia e ginecologia</w:t>
      </w:r>
      <w:r w:rsidR="00F94091" w:rsidRPr="007B6118">
        <w:rPr>
          <w:rFonts w:ascii="Arial Narrow" w:hAnsi="Arial Narrow" w:cs="Arial Narrow"/>
        </w:rPr>
        <w:t xml:space="preserve">  dal 1991</w:t>
      </w:r>
      <w:r w:rsidR="00E62816" w:rsidRPr="007B6118">
        <w:rPr>
          <w:rFonts w:ascii="Arial Narrow" w:hAnsi="Arial Narrow" w:cs="Arial Narrow"/>
        </w:rPr>
        <w:t xml:space="preserve"> </w:t>
      </w:r>
    </w:p>
    <w:p w:rsidR="00243A32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Amministrazione</w:t>
      </w:r>
      <w:r w:rsidR="00FB1110" w:rsidRPr="007B6118">
        <w:rPr>
          <w:rFonts w:ascii="Arial Narrow" w:hAnsi="Arial Narrow" w:cs="Arial Narrow"/>
        </w:rPr>
        <w:t xml:space="preserve">           </w:t>
      </w:r>
      <w:r w:rsidR="00447FCB" w:rsidRPr="007B6118">
        <w:rPr>
          <w:rFonts w:ascii="Arial Narrow" w:hAnsi="Arial Narrow" w:cs="Arial Narrow"/>
        </w:rPr>
        <w:t xml:space="preserve">                               </w:t>
      </w:r>
      <w:r w:rsidR="00FB1110" w:rsidRPr="007B6118">
        <w:rPr>
          <w:rFonts w:ascii="Arial Narrow" w:hAnsi="Arial Narrow" w:cs="Arial Narrow"/>
        </w:rPr>
        <w:t xml:space="preserve"> Azienda ospedaliera B.M.M Reggio Calabria</w:t>
      </w:r>
    </w:p>
    <w:p w:rsidR="00243A32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Incarico attuale</w:t>
      </w:r>
      <w:r w:rsidR="00FB1110" w:rsidRPr="007B6118">
        <w:rPr>
          <w:rFonts w:ascii="Arial Narrow" w:hAnsi="Arial Narrow" w:cs="Arial Narrow"/>
        </w:rPr>
        <w:t xml:space="preserve">                                             </w:t>
      </w:r>
      <w:r w:rsidR="00447FCB" w:rsidRPr="007B6118">
        <w:rPr>
          <w:rFonts w:ascii="Arial Narrow" w:hAnsi="Arial Narrow" w:cs="Arial Narrow"/>
        </w:rPr>
        <w:t xml:space="preserve"> </w:t>
      </w:r>
      <w:r w:rsidR="00FB1110" w:rsidRPr="007B6118">
        <w:rPr>
          <w:rFonts w:ascii="Arial Narrow" w:hAnsi="Arial Narrow" w:cs="Arial Narrow"/>
        </w:rPr>
        <w:t xml:space="preserve"> Alta professionalità:Uroginecologia</w:t>
      </w:r>
      <w:r w:rsidR="00E62816" w:rsidRPr="007B6118">
        <w:rPr>
          <w:rFonts w:ascii="Arial Narrow" w:hAnsi="Arial Narrow" w:cs="Arial Narrow"/>
        </w:rPr>
        <w:t xml:space="preserve">; Responsabile centro di raccolta sangue cordonale .         </w:t>
      </w:r>
    </w:p>
    <w:p w:rsidR="00243A32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Numero telefonico dell’ufficio</w:t>
      </w:r>
      <w:r w:rsidR="008D11D2" w:rsidRPr="007B6118">
        <w:rPr>
          <w:rFonts w:ascii="Arial Narrow" w:hAnsi="Arial Narrow" w:cs="Arial Narrow"/>
        </w:rPr>
        <w:t xml:space="preserve">                        0965397211</w:t>
      </w:r>
    </w:p>
    <w:p w:rsidR="00243A32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Fax dell’ufficio</w:t>
      </w:r>
      <w:r w:rsidR="008D11D2" w:rsidRPr="007B6118">
        <w:rPr>
          <w:rFonts w:ascii="Arial Narrow" w:hAnsi="Arial Narrow" w:cs="Arial Narrow"/>
        </w:rPr>
        <w:t xml:space="preserve">               </w:t>
      </w:r>
      <w:r w:rsidR="00447FCB" w:rsidRPr="007B6118">
        <w:rPr>
          <w:rFonts w:ascii="Arial Narrow" w:hAnsi="Arial Narrow" w:cs="Arial Narrow"/>
        </w:rPr>
        <w:t xml:space="preserve">                               </w:t>
      </w:r>
      <w:r w:rsidR="008D11D2" w:rsidRPr="007B6118">
        <w:rPr>
          <w:rFonts w:ascii="Arial Narrow" w:hAnsi="Arial Narrow" w:cs="Arial Narrow"/>
        </w:rPr>
        <w:t xml:space="preserve"> 0965397209</w:t>
      </w:r>
    </w:p>
    <w:p w:rsidR="00243A32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E-mail istituzionale</w:t>
      </w:r>
      <w:r w:rsidR="008D11D2" w:rsidRPr="007B6118">
        <w:rPr>
          <w:rFonts w:ascii="Arial Narrow" w:hAnsi="Arial Narrow" w:cs="Arial Narrow"/>
        </w:rPr>
        <w:t xml:space="preserve">        </w:t>
      </w:r>
      <w:r w:rsidR="00447FCB" w:rsidRPr="007B6118">
        <w:rPr>
          <w:rFonts w:ascii="Arial Narrow" w:hAnsi="Arial Narrow" w:cs="Arial Narrow"/>
        </w:rPr>
        <w:t xml:space="preserve">                               </w:t>
      </w:r>
      <w:r w:rsidR="008D11D2" w:rsidRPr="007B6118">
        <w:rPr>
          <w:rFonts w:ascii="Arial Narrow" w:hAnsi="Arial Narrow" w:cs="Arial Narrow"/>
        </w:rPr>
        <w:t xml:space="preserve"> </w:t>
      </w:r>
      <w:r w:rsidR="008F3391" w:rsidRPr="007B6118">
        <w:rPr>
          <w:rFonts w:ascii="Arial Narrow" w:hAnsi="Arial Narrow" w:cs="Arial Narrow"/>
        </w:rPr>
        <w:t>anto.musella@gmail.com</w:t>
      </w:r>
    </w:p>
    <w:p w:rsidR="008F3391" w:rsidRPr="007B6118" w:rsidRDefault="008F3391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243A32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7B6118">
        <w:rPr>
          <w:rFonts w:ascii="Arial Narrow" w:hAnsi="Arial Narrow" w:cs="Arial Narrow"/>
          <w:b/>
          <w:bCs/>
        </w:rPr>
        <w:t>TITOLI DI STUDIO E</w:t>
      </w:r>
    </w:p>
    <w:p w:rsidR="00243A32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7B6118">
        <w:rPr>
          <w:rFonts w:ascii="Arial Narrow" w:hAnsi="Arial Narrow" w:cs="Arial Narrow"/>
          <w:b/>
          <w:bCs/>
        </w:rPr>
        <w:t>PROFESSIONALI ED ESPERIENZE</w:t>
      </w:r>
    </w:p>
    <w:p w:rsidR="00243A32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7B6118">
        <w:rPr>
          <w:rFonts w:ascii="Arial Narrow" w:hAnsi="Arial Narrow" w:cs="Arial Narrow"/>
          <w:b/>
          <w:bCs/>
        </w:rPr>
        <w:t>LAVORATIVE</w:t>
      </w:r>
    </w:p>
    <w:p w:rsidR="00243A32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Titolo di studio</w:t>
      </w:r>
      <w:r w:rsidR="008D11D2" w:rsidRPr="007B6118">
        <w:rPr>
          <w:rFonts w:ascii="Arial Narrow" w:hAnsi="Arial Narrow" w:cs="Arial Narrow"/>
        </w:rPr>
        <w:t xml:space="preserve">                                             </w:t>
      </w:r>
      <w:r w:rsidR="007B6118" w:rsidRPr="007B6118">
        <w:rPr>
          <w:rFonts w:ascii="Arial Narrow" w:hAnsi="Arial Narrow" w:cs="Arial Narrow"/>
        </w:rPr>
        <w:t>-</w:t>
      </w:r>
      <w:r w:rsidR="008D11D2" w:rsidRPr="007B6118">
        <w:rPr>
          <w:rFonts w:ascii="Arial Narrow" w:hAnsi="Arial Narrow" w:cs="Arial Narrow"/>
        </w:rPr>
        <w:t xml:space="preserve"> Laurea in medicina e chirurgia nel 1983 con</w:t>
      </w:r>
      <w:r w:rsidR="001A5FC1" w:rsidRPr="007B6118">
        <w:rPr>
          <w:rFonts w:ascii="Arial Narrow" w:hAnsi="Arial Narrow" w:cs="Arial Narrow"/>
        </w:rPr>
        <w:t xml:space="preserve"> voti</w:t>
      </w:r>
      <w:r w:rsidR="008D11D2" w:rsidRPr="007B6118">
        <w:rPr>
          <w:rFonts w:ascii="Arial Narrow" w:hAnsi="Arial Narrow" w:cs="Arial Narrow"/>
        </w:rPr>
        <w:t xml:space="preserve"> 110/110 lode</w:t>
      </w:r>
    </w:p>
    <w:p w:rsidR="008F3391" w:rsidRPr="007B6118" w:rsidRDefault="008F3391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E62816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Altri titoli di studio e professionali</w:t>
      </w:r>
      <w:r w:rsidR="001A5FC1" w:rsidRPr="007B6118">
        <w:rPr>
          <w:rFonts w:ascii="Arial Narrow" w:hAnsi="Arial Narrow" w:cs="Arial Narrow"/>
        </w:rPr>
        <w:t xml:space="preserve">                </w:t>
      </w:r>
      <w:r w:rsidR="00172DE0" w:rsidRPr="007B6118">
        <w:rPr>
          <w:rFonts w:ascii="Arial Narrow" w:hAnsi="Arial Narrow" w:cs="Arial Narrow"/>
        </w:rPr>
        <w:t>-</w:t>
      </w:r>
      <w:r w:rsidR="00F94091" w:rsidRPr="007B6118">
        <w:rPr>
          <w:rFonts w:ascii="Arial Narrow" w:hAnsi="Arial Narrow" w:cs="Arial Narrow"/>
        </w:rPr>
        <w:t xml:space="preserve"> Specializzaz</w:t>
      </w:r>
      <w:r w:rsidR="001A5FC1" w:rsidRPr="007B6118">
        <w:rPr>
          <w:rFonts w:ascii="Arial Narrow" w:hAnsi="Arial Narrow" w:cs="Arial Narrow"/>
        </w:rPr>
        <w:t>ione in Ostetricia e Ginecologia nel 1989 con votazione 50/50</w:t>
      </w:r>
      <w:r w:rsidR="00E62816" w:rsidRPr="007B6118">
        <w:rPr>
          <w:rFonts w:ascii="Arial Narrow" w:hAnsi="Arial Narrow" w:cs="Arial Narrow"/>
        </w:rPr>
        <w:t xml:space="preserve"> </w:t>
      </w:r>
      <w:r w:rsidR="0054043A" w:rsidRPr="007B6118">
        <w:rPr>
          <w:rFonts w:ascii="Arial Narrow" w:hAnsi="Arial Narrow" w:cs="Arial Narrow"/>
        </w:rPr>
        <w:t xml:space="preserve"> </w:t>
      </w:r>
    </w:p>
    <w:p w:rsidR="007B6118" w:rsidRDefault="00E62816" w:rsidP="007B611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 xml:space="preserve">                                   </w:t>
      </w:r>
      <w:r w:rsidR="007B6118" w:rsidRPr="007B6118">
        <w:rPr>
          <w:rFonts w:ascii="Arial Narrow" w:hAnsi="Arial Narrow" w:cs="Arial Narrow"/>
        </w:rPr>
        <w:t xml:space="preserve">                                </w:t>
      </w:r>
      <w:r w:rsidRPr="007B6118">
        <w:rPr>
          <w:rFonts w:ascii="Arial Narrow" w:hAnsi="Arial Narrow" w:cs="Arial Narrow"/>
        </w:rPr>
        <w:t xml:space="preserve"> </w:t>
      </w:r>
      <w:r w:rsidR="00172DE0" w:rsidRPr="007B6118">
        <w:rPr>
          <w:rFonts w:ascii="Arial Narrow" w:hAnsi="Arial Narrow" w:cs="Arial Narrow"/>
        </w:rPr>
        <w:t>-</w:t>
      </w:r>
      <w:r w:rsidRPr="007B6118">
        <w:rPr>
          <w:rFonts w:ascii="Arial Narrow" w:hAnsi="Arial Narrow" w:cs="Arial Narrow"/>
        </w:rPr>
        <w:t xml:space="preserve"> Borsa di studio della Regione Calabria </w:t>
      </w:r>
      <w:r w:rsidR="0054043A" w:rsidRPr="007B6118">
        <w:rPr>
          <w:rFonts w:ascii="Arial Narrow" w:hAnsi="Arial Narrow" w:cs="Arial Narrow"/>
        </w:rPr>
        <w:t>dal 12. 1988 al 12-1989 fruita</w:t>
      </w:r>
      <w:r w:rsidR="007B6118">
        <w:rPr>
          <w:rFonts w:ascii="Arial Narrow" w:hAnsi="Arial Narrow" w:cs="Arial Narrow"/>
        </w:rPr>
        <w:t xml:space="preserve"> presso</w:t>
      </w:r>
    </w:p>
    <w:p w:rsidR="0054043A" w:rsidRPr="007B6118" w:rsidRDefault="0054043A" w:rsidP="007B611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 xml:space="preserve"> </w:t>
      </w:r>
      <w:r w:rsidR="007B6118" w:rsidRPr="007B6118">
        <w:rPr>
          <w:rFonts w:ascii="Arial Narrow" w:hAnsi="Arial Narrow" w:cs="Arial Narrow"/>
        </w:rPr>
        <w:t xml:space="preserve">                                     </w:t>
      </w:r>
      <w:r w:rsidR="007B6118">
        <w:rPr>
          <w:rFonts w:ascii="Arial Narrow" w:hAnsi="Arial Narrow" w:cs="Arial Narrow"/>
        </w:rPr>
        <w:t xml:space="preserve">                                 la   </w:t>
      </w:r>
      <w:r w:rsidRPr="007B6118">
        <w:rPr>
          <w:rFonts w:ascii="Arial Narrow" w:hAnsi="Arial Narrow" w:cs="Arial Narrow"/>
        </w:rPr>
        <w:t xml:space="preserve"> </w:t>
      </w:r>
      <w:r w:rsidR="00172DE0" w:rsidRPr="007B6118">
        <w:rPr>
          <w:rFonts w:ascii="Arial Narrow" w:hAnsi="Arial Narrow" w:cs="Arial Narrow"/>
        </w:rPr>
        <w:t>d</w:t>
      </w:r>
      <w:r w:rsidR="007B6118">
        <w:rPr>
          <w:rFonts w:ascii="Arial Narrow" w:hAnsi="Arial Narrow" w:cs="Arial Narrow"/>
        </w:rPr>
        <w:t>i</w:t>
      </w:r>
      <w:r w:rsidR="007B6118" w:rsidRPr="007B6118">
        <w:rPr>
          <w:rFonts w:ascii="Arial Narrow" w:hAnsi="Arial Narrow" w:cs="Arial Narrow"/>
        </w:rPr>
        <w:t>visione d</w:t>
      </w:r>
      <w:r w:rsidR="00172DE0" w:rsidRPr="007B6118">
        <w:rPr>
          <w:rFonts w:ascii="Arial Narrow" w:hAnsi="Arial Narrow" w:cs="Arial Narrow"/>
        </w:rPr>
        <w:t>i</w:t>
      </w:r>
      <w:r w:rsidRPr="007B6118">
        <w:rPr>
          <w:rFonts w:ascii="Arial Narrow" w:hAnsi="Arial Narrow" w:cs="Arial Narrow"/>
        </w:rPr>
        <w:t xml:space="preserve"> Ostetricia e ginecologia degli OORR di Reggio Calabria.</w:t>
      </w:r>
    </w:p>
    <w:p w:rsidR="007B6118" w:rsidRDefault="0054043A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 xml:space="preserve">                                   </w:t>
      </w:r>
      <w:r w:rsidR="007B6118">
        <w:rPr>
          <w:rFonts w:ascii="Arial Narrow" w:hAnsi="Arial Narrow" w:cs="Arial Narrow"/>
        </w:rPr>
        <w:t xml:space="preserve">                               </w:t>
      </w:r>
      <w:r w:rsidRPr="007B6118">
        <w:rPr>
          <w:rFonts w:ascii="Arial Narrow" w:hAnsi="Arial Narrow" w:cs="Arial Narrow"/>
        </w:rPr>
        <w:t xml:space="preserve">  </w:t>
      </w:r>
      <w:r w:rsidR="00172DE0" w:rsidRPr="007B6118">
        <w:rPr>
          <w:rFonts w:ascii="Arial Narrow" w:hAnsi="Arial Narrow" w:cs="Arial Narrow"/>
        </w:rPr>
        <w:t>-</w:t>
      </w:r>
      <w:r w:rsidRPr="007B6118">
        <w:rPr>
          <w:rFonts w:ascii="Arial Narrow" w:hAnsi="Arial Narrow" w:cs="Arial Narrow"/>
        </w:rPr>
        <w:t>Borsa di studio “Prof. Ugo Tropea” bandita dall’A.O.G.O.I per il 1989 e</w:t>
      </w:r>
    </w:p>
    <w:p w:rsidR="00567BE9" w:rsidRDefault="007B6118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        </w:t>
      </w:r>
      <w:r w:rsidR="00567BE9">
        <w:rPr>
          <w:rFonts w:ascii="Arial Narrow" w:hAnsi="Arial Narrow" w:cs="Arial Narrow"/>
        </w:rPr>
        <w:t xml:space="preserve">        </w:t>
      </w:r>
      <w:r w:rsidR="0054043A" w:rsidRPr="007B6118">
        <w:rPr>
          <w:rFonts w:ascii="Arial Narrow" w:hAnsi="Arial Narrow" w:cs="Arial Narrow"/>
        </w:rPr>
        <w:t xml:space="preserve"> fruita</w:t>
      </w:r>
      <w:r w:rsidR="00E62816" w:rsidRPr="007B6118">
        <w:rPr>
          <w:rFonts w:ascii="Arial Narrow" w:hAnsi="Arial Narrow" w:cs="Arial Narrow"/>
        </w:rPr>
        <w:t xml:space="preserve"> </w:t>
      </w:r>
      <w:r w:rsidR="00D22E95" w:rsidRPr="007B6118">
        <w:rPr>
          <w:rFonts w:ascii="Arial Narrow" w:hAnsi="Arial Narrow" w:cs="Arial Narrow"/>
        </w:rPr>
        <w:t xml:space="preserve"> presso la</w:t>
      </w:r>
      <w:r w:rsidR="00567BE9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d</w:t>
      </w:r>
      <w:r w:rsidR="00D22E95" w:rsidRPr="007B6118">
        <w:rPr>
          <w:rFonts w:ascii="Arial Narrow" w:hAnsi="Arial Narrow" w:cs="Arial Narrow"/>
        </w:rPr>
        <w:t>ivisione di ostetricia e ginecologia dell’ Arcispedale</w:t>
      </w:r>
    </w:p>
    <w:p w:rsidR="00567BE9" w:rsidRDefault="00567BE9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                </w:t>
      </w:r>
      <w:r w:rsidR="00D22E95" w:rsidRPr="007B6118">
        <w:rPr>
          <w:rFonts w:ascii="Arial Narrow" w:hAnsi="Arial Narrow" w:cs="Arial Narrow"/>
        </w:rPr>
        <w:t xml:space="preserve"> S.Maria Nuova di</w:t>
      </w:r>
      <w:r>
        <w:rPr>
          <w:rFonts w:ascii="Arial Narrow" w:hAnsi="Arial Narrow" w:cs="Arial Narrow"/>
        </w:rPr>
        <w:t xml:space="preserve"> Reggio Emilia v</w:t>
      </w:r>
      <w:r w:rsidR="00D22E95" w:rsidRPr="007B6118">
        <w:rPr>
          <w:rFonts w:ascii="Arial Narrow" w:hAnsi="Arial Narrow" w:cs="Arial Narrow"/>
        </w:rPr>
        <w:t>olta all’acquisizione delle tecniche di</w:t>
      </w:r>
    </w:p>
    <w:p w:rsidR="00D22E95" w:rsidRPr="007B6118" w:rsidRDefault="00567BE9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                </w:t>
      </w:r>
      <w:r w:rsidR="00D22E95" w:rsidRPr="007B6118">
        <w:rPr>
          <w:rFonts w:ascii="Arial Narrow" w:hAnsi="Arial Narrow" w:cs="Arial Narrow"/>
        </w:rPr>
        <w:t xml:space="preserve"> isteroscopia e laparoscopia ginecologica.</w:t>
      </w:r>
    </w:p>
    <w:p w:rsidR="00243A32" w:rsidRPr="007B6118" w:rsidRDefault="00D22E95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 xml:space="preserve">                      </w:t>
      </w:r>
      <w:r w:rsidR="00E62816" w:rsidRPr="007B6118">
        <w:rPr>
          <w:rFonts w:ascii="Arial Narrow" w:hAnsi="Arial Narrow" w:cs="Arial Narrow"/>
        </w:rPr>
        <w:t xml:space="preserve">                                                </w:t>
      </w:r>
    </w:p>
    <w:p w:rsidR="00243A32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Esperienze professionali (incarichi</w:t>
      </w:r>
    </w:p>
    <w:p w:rsidR="00243A32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ricoperti)</w:t>
      </w:r>
      <w:r w:rsidR="00D22E95" w:rsidRPr="007B6118">
        <w:rPr>
          <w:rFonts w:ascii="Arial Narrow" w:hAnsi="Arial Narrow" w:cs="Arial Narrow"/>
        </w:rPr>
        <w:t xml:space="preserve">                      </w:t>
      </w:r>
      <w:r w:rsidR="00D9676D" w:rsidRPr="007B6118">
        <w:rPr>
          <w:rFonts w:ascii="Arial Narrow" w:hAnsi="Arial Narrow" w:cs="Arial Narrow"/>
        </w:rPr>
        <w:t xml:space="preserve">                               </w:t>
      </w:r>
      <w:r w:rsidR="00D22E95" w:rsidRPr="007B6118">
        <w:rPr>
          <w:rFonts w:ascii="Arial Narrow" w:hAnsi="Arial Narrow" w:cs="Arial Narrow"/>
        </w:rPr>
        <w:t xml:space="preserve"> </w:t>
      </w:r>
      <w:r w:rsidR="00172DE0" w:rsidRPr="007B6118">
        <w:rPr>
          <w:rFonts w:ascii="Arial Narrow" w:hAnsi="Arial Narrow" w:cs="Arial Narrow"/>
        </w:rPr>
        <w:t>-</w:t>
      </w:r>
      <w:r w:rsidR="00D22E95" w:rsidRPr="007B6118">
        <w:rPr>
          <w:rFonts w:ascii="Arial Narrow" w:hAnsi="Arial Narrow" w:cs="Arial Narrow"/>
        </w:rPr>
        <w:t>Sostituzioni di attività medico-generica</w:t>
      </w:r>
      <w:r w:rsidR="00711D6D" w:rsidRPr="007B6118">
        <w:rPr>
          <w:rFonts w:ascii="Arial Narrow" w:hAnsi="Arial Narrow" w:cs="Arial Narrow"/>
        </w:rPr>
        <w:t xml:space="preserve"> dal 1984 al 1987</w:t>
      </w:r>
    </w:p>
    <w:p w:rsidR="00711D6D" w:rsidRPr="007B6118" w:rsidRDefault="00711D6D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 xml:space="preserve">                                                                    -Guardia medica attiva dal1986 al 1991. </w:t>
      </w:r>
    </w:p>
    <w:p w:rsidR="00567BE9" w:rsidRDefault="00711D6D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 xml:space="preserve">                                                                    -Insegnamento presso la Scuola Autonoma per ostertriche di Catanzaro</w:t>
      </w:r>
    </w:p>
    <w:p w:rsidR="00711D6D" w:rsidRPr="007B6118" w:rsidRDefault="00567BE9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               </w:t>
      </w:r>
      <w:r w:rsidR="00711D6D" w:rsidRPr="007B6118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</w:t>
      </w:r>
      <w:r w:rsidR="00711D6D" w:rsidRPr="007B6118">
        <w:rPr>
          <w:rFonts w:ascii="Arial Narrow" w:hAnsi="Arial Narrow" w:cs="Arial Narrow"/>
        </w:rPr>
        <w:t>ez</w:t>
      </w:r>
      <w:r>
        <w:rPr>
          <w:rFonts w:ascii="Arial Narrow" w:hAnsi="Arial Narrow" w:cs="Arial Narrow"/>
        </w:rPr>
        <w:t>ione di Reggio Calabria   d</w:t>
      </w:r>
      <w:r w:rsidR="00711D6D" w:rsidRPr="007B6118">
        <w:rPr>
          <w:rFonts w:ascii="Arial Narrow" w:hAnsi="Arial Narrow" w:cs="Arial Narrow"/>
        </w:rPr>
        <w:t>urante gli anni scolastici 90/91,91/92,92/93 .</w:t>
      </w:r>
    </w:p>
    <w:p w:rsidR="00711D6D" w:rsidRPr="007B6118" w:rsidRDefault="00711D6D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 xml:space="preserve">                                                                    -Insegnamento Presso la Croce Rossa dal 1998 al 2001</w:t>
      </w:r>
    </w:p>
    <w:p w:rsidR="00567BE9" w:rsidRDefault="00893B30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 xml:space="preserve">                                    </w:t>
      </w:r>
      <w:r w:rsidR="00567BE9">
        <w:rPr>
          <w:rFonts w:ascii="Arial Narrow" w:hAnsi="Arial Narrow" w:cs="Arial Narrow"/>
        </w:rPr>
        <w:t xml:space="preserve">                                </w:t>
      </w:r>
      <w:r w:rsidRPr="007B6118">
        <w:rPr>
          <w:rFonts w:ascii="Arial Narrow" w:hAnsi="Arial Narrow" w:cs="Arial Narrow"/>
        </w:rPr>
        <w:t>-Tutor Valutatore per gli Esami di Stato di Abilitazione all’Esercizio</w:t>
      </w:r>
    </w:p>
    <w:p w:rsidR="00567BE9" w:rsidRDefault="00567BE9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                 </w:t>
      </w:r>
      <w:r w:rsidR="00893B30" w:rsidRPr="007B6118">
        <w:rPr>
          <w:rFonts w:ascii="Arial Narrow" w:hAnsi="Arial Narrow" w:cs="Arial Narrow"/>
        </w:rPr>
        <w:t xml:space="preserve"> </w:t>
      </w:r>
      <w:r w:rsidRPr="007B6118">
        <w:rPr>
          <w:rFonts w:ascii="Arial Narrow" w:hAnsi="Arial Narrow" w:cs="Arial Narrow"/>
        </w:rPr>
        <w:t>P</w:t>
      </w:r>
      <w:r w:rsidR="00893B30" w:rsidRPr="007B6118">
        <w:rPr>
          <w:rFonts w:ascii="Arial Narrow" w:hAnsi="Arial Narrow" w:cs="Arial Narrow"/>
        </w:rPr>
        <w:t>rofessi</w:t>
      </w:r>
      <w:r>
        <w:rPr>
          <w:rFonts w:ascii="Arial Narrow" w:hAnsi="Arial Narrow" w:cs="Arial Narrow"/>
        </w:rPr>
        <w:t>onale di Medico C</w:t>
      </w:r>
      <w:r w:rsidR="002018CD" w:rsidRPr="007B6118">
        <w:rPr>
          <w:rFonts w:ascii="Arial Narrow" w:hAnsi="Arial Narrow" w:cs="Arial Narrow"/>
        </w:rPr>
        <w:t>hirurgo,di cui al decreto M.I.U,R n.445 del</w:t>
      </w:r>
    </w:p>
    <w:p w:rsidR="00893B30" w:rsidRPr="007B6118" w:rsidRDefault="00567BE9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                </w:t>
      </w:r>
      <w:r w:rsidR="002018CD" w:rsidRPr="007B6118">
        <w:rPr>
          <w:rFonts w:ascii="Arial Narrow" w:hAnsi="Arial Narrow" w:cs="Arial Narrow"/>
        </w:rPr>
        <w:t xml:space="preserve"> 19/10/2001,dal 2008 a tutt’oggi.</w:t>
      </w:r>
    </w:p>
    <w:p w:rsidR="002018CD" w:rsidRPr="007B6118" w:rsidRDefault="002018CD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243A32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Capacità linguistiche</w:t>
      </w:r>
      <w:r w:rsidR="002018CD" w:rsidRPr="007B6118">
        <w:rPr>
          <w:rFonts w:ascii="Arial Narrow" w:hAnsi="Arial Narrow" w:cs="Arial Narrow"/>
        </w:rPr>
        <w:t xml:space="preserve">                                   -Conoscenza scolastica delle lingue inglese e francese</w:t>
      </w:r>
    </w:p>
    <w:p w:rsidR="002018CD" w:rsidRPr="007B6118" w:rsidRDefault="002018CD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2E61B0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Capacità nell’uso delle tecnologie</w:t>
      </w:r>
      <w:r w:rsidR="002018CD" w:rsidRPr="007B6118">
        <w:rPr>
          <w:rFonts w:ascii="Arial Narrow" w:hAnsi="Arial Narrow" w:cs="Arial Narrow"/>
        </w:rPr>
        <w:t xml:space="preserve">               -</w:t>
      </w:r>
      <w:r w:rsidR="00AF1C51" w:rsidRPr="007B6118">
        <w:rPr>
          <w:rFonts w:ascii="Arial Narrow" w:hAnsi="Arial Narrow" w:cs="Arial Narrow"/>
        </w:rPr>
        <w:t>Buona conoscenza del sistema informatico (“Corso di informatica medica”</w:t>
      </w:r>
    </w:p>
    <w:p w:rsidR="00AF1C51" w:rsidRPr="007B6118" w:rsidRDefault="002E61B0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</w:t>
      </w:r>
      <w:r w:rsidR="00AF1C51" w:rsidRPr="007B6118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                                  </w:t>
      </w:r>
      <w:r w:rsidR="00AF1C51" w:rsidRPr="007B6118">
        <w:rPr>
          <w:rFonts w:ascii="Arial Narrow" w:hAnsi="Arial Narrow" w:cs="Arial Narrow"/>
        </w:rPr>
        <w:t>31/3/08- 12//5/08 Ordine dei Medici di RC)</w:t>
      </w:r>
    </w:p>
    <w:p w:rsidR="00E86860" w:rsidRPr="007B6118" w:rsidRDefault="00E86860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 xml:space="preserve">                                                                        </w:t>
      </w:r>
    </w:p>
    <w:p w:rsidR="002E61B0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Altro (partecipazione a convegni e</w:t>
      </w:r>
      <w:r w:rsidR="00E86860" w:rsidRPr="007B6118">
        <w:rPr>
          <w:rFonts w:ascii="Arial Narrow" w:hAnsi="Arial Narrow" w:cs="Arial Narrow"/>
        </w:rPr>
        <w:t xml:space="preserve">              -PUBBLICAZIONI:-Studio epidemiologico sulle EPH gestosi nel decennio</w:t>
      </w:r>
    </w:p>
    <w:p w:rsidR="00E86860" w:rsidRPr="007B6118" w:rsidRDefault="002E61B0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</w:t>
      </w:r>
      <w:r w:rsidR="00E86860" w:rsidRPr="007B6118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                                                                                    </w:t>
      </w:r>
      <w:r w:rsidRPr="007B6118">
        <w:rPr>
          <w:rFonts w:ascii="Arial Narrow" w:hAnsi="Arial Narrow" w:cs="Arial Narrow"/>
        </w:rPr>
        <w:t>A</w:t>
      </w:r>
      <w:r w:rsidR="00E86860" w:rsidRPr="007B6118">
        <w:rPr>
          <w:rFonts w:ascii="Arial Narrow" w:hAnsi="Arial Narrow" w:cs="Arial Narrow"/>
        </w:rPr>
        <w:t>ccademico</w:t>
      </w:r>
      <w:r>
        <w:rPr>
          <w:rFonts w:ascii="Arial Narrow" w:hAnsi="Arial Narrow" w:cs="Arial Narrow"/>
        </w:rPr>
        <w:t xml:space="preserve"> 72-73/81-82</w:t>
      </w:r>
    </w:p>
    <w:p w:rsidR="00243A32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seminari, pubblicazioni,</w:t>
      </w:r>
      <w:r w:rsidR="002E61B0">
        <w:rPr>
          <w:rFonts w:ascii="Arial Narrow" w:hAnsi="Arial Narrow" w:cs="Arial Narrow"/>
        </w:rPr>
        <w:t xml:space="preserve">          </w:t>
      </w:r>
      <w:r w:rsidR="00E86860" w:rsidRPr="007B6118">
        <w:rPr>
          <w:rFonts w:ascii="Arial Narrow" w:hAnsi="Arial Narrow" w:cs="Arial Narrow"/>
        </w:rPr>
        <w:t>.</w:t>
      </w:r>
      <w:r w:rsidR="002E61B0">
        <w:rPr>
          <w:rFonts w:ascii="Arial Narrow" w:hAnsi="Arial Narrow" w:cs="Arial Narrow"/>
        </w:rPr>
        <w:t xml:space="preserve">                  </w:t>
      </w:r>
      <w:r w:rsidR="00BA4A06">
        <w:rPr>
          <w:rFonts w:ascii="Arial Narrow" w:hAnsi="Arial Narrow" w:cs="Arial Narrow"/>
        </w:rPr>
        <w:t xml:space="preserve">                       -</w:t>
      </w:r>
      <w:r w:rsidR="002E61B0">
        <w:rPr>
          <w:rFonts w:ascii="Arial Narrow" w:hAnsi="Arial Narrow" w:cs="Arial Narrow"/>
        </w:rPr>
        <w:t>Metrorragie disfunzionali:diagnostica istofunzionale</w:t>
      </w:r>
    </w:p>
    <w:p w:rsidR="00E86860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collaborazione a riviste, ecc., ed ogni</w:t>
      </w:r>
      <w:r w:rsidR="00E86860" w:rsidRPr="007B6118">
        <w:rPr>
          <w:rFonts w:ascii="Arial Narrow" w:hAnsi="Arial Narrow" w:cs="Arial Narrow"/>
        </w:rPr>
        <w:t xml:space="preserve">      </w:t>
      </w:r>
      <w:r w:rsidR="00BA4A06">
        <w:rPr>
          <w:rFonts w:ascii="Arial Narrow" w:hAnsi="Arial Narrow" w:cs="Arial Narrow"/>
        </w:rPr>
        <w:t xml:space="preserve">                       </w:t>
      </w:r>
      <w:r w:rsidR="00E86860" w:rsidRPr="007B6118">
        <w:rPr>
          <w:rFonts w:ascii="Arial Narrow" w:hAnsi="Arial Narrow" w:cs="Arial Narrow"/>
        </w:rPr>
        <w:t xml:space="preserve"> -Metrorragie disfunzionali: rilievi istologici e clinici</w:t>
      </w:r>
      <w:r w:rsidR="008F3391" w:rsidRPr="007B6118">
        <w:rPr>
          <w:rFonts w:ascii="Arial Narrow" w:hAnsi="Arial Narrow" w:cs="Arial Narrow"/>
        </w:rPr>
        <w:t xml:space="preserve"> </w:t>
      </w:r>
    </w:p>
    <w:p w:rsidR="00243A32" w:rsidRPr="007B6118" w:rsidRDefault="00243A32" w:rsidP="003E33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altra informazione che il dirigente</w:t>
      </w:r>
      <w:r w:rsidR="008F3391" w:rsidRPr="007B6118">
        <w:rPr>
          <w:rFonts w:ascii="Arial Narrow" w:hAnsi="Arial Narrow" w:cs="Arial Narrow"/>
        </w:rPr>
        <w:t xml:space="preserve">             </w:t>
      </w:r>
      <w:r w:rsidR="00BA4A06">
        <w:rPr>
          <w:rFonts w:ascii="Arial Narrow" w:hAnsi="Arial Narrow" w:cs="Arial Narrow"/>
        </w:rPr>
        <w:t xml:space="preserve">                       </w:t>
      </w:r>
      <w:r w:rsidR="008F3391" w:rsidRPr="007B6118">
        <w:rPr>
          <w:rFonts w:ascii="Arial Narrow" w:hAnsi="Arial Narrow" w:cs="Arial Narrow"/>
        </w:rPr>
        <w:t>-Immunobiologia della gravidanza fisiologica</w:t>
      </w:r>
    </w:p>
    <w:p w:rsidR="00BA4A06" w:rsidRDefault="00243A32" w:rsidP="003E3386">
      <w:pPr>
        <w:jc w:val="both"/>
        <w:rPr>
          <w:rFonts w:ascii="Arial Narrow" w:hAnsi="Arial Narrow" w:cs="Arial Narrow"/>
        </w:rPr>
      </w:pPr>
      <w:r w:rsidRPr="007B6118">
        <w:rPr>
          <w:rFonts w:ascii="Arial Narrow" w:hAnsi="Arial Narrow" w:cs="Arial Narrow"/>
        </w:rPr>
        <w:t>ritiene di dover pubblicare)</w:t>
      </w:r>
      <w:r w:rsidR="008F3391" w:rsidRPr="007B6118">
        <w:rPr>
          <w:rFonts w:ascii="Arial Narrow" w:hAnsi="Arial Narrow" w:cs="Arial Narrow"/>
        </w:rPr>
        <w:t xml:space="preserve">                      </w:t>
      </w:r>
      <w:r w:rsidR="002E61B0">
        <w:rPr>
          <w:rFonts w:ascii="Arial Narrow" w:hAnsi="Arial Narrow" w:cs="Arial Narrow"/>
        </w:rPr>
        <w:t xml:space="preserve">            </w:t>
      </w:r>
      <w:r w:rsidR="00BA4A06">
        <w:rPr>
          <w:rFonts w:ascii="Arial Narrow" w:hAnsi="Arial Narrow" w:cs="Arial Narrow"/>
        </w:rPr>
        <w:t xml:space="preserve">           </w:t>
      </w:r>
      <w:r w:rsidR="008F3391" w:rsidRPr="007B6118">
        <w:rPr>
          <w:rFonts w:ascii="Arial Narrow" w:hAnsi="Arial Narrow" w:cs="Arial Narrow"/>
        </w:rPr>
        <w:t xml:space="preserve"> -Metrorragie disfunzionali: immagini ecografiche e riliev</w:t>
      </w:r>
      <w:r w:rsidR="00BA4A06">
        <w:rPr>
          <w:rFonts w:ascii="Arial Narrow" w:hAnsi="Arial Narrow" w:cs="Arial Narrow"/>
        </w:rPr>
        <w:t xml:space="preserve">i </w:t>
      </w:r>
      <w:r w:rsidR="008F3391" w:rsidRPr="007B6118">
        <w:rPr>
          <w:rFonts w:ascii="Arial Narrow" w:hAnsi="Arial Narrow" w:cs="Arial Narrow"/>
        </w:rPr>
        <w:t>istologici</w:t>
      </w:r>
    </w:p>
    <w:p w:rsidR="00BA4A06" w:rsidRDefault="00BA4A06" w:rsidP="003E3386">
      <w:pPr>
        <w:jc w:val="both"/>
      </w:pPr>
      <w:r>
        <w:rPr>
          <w:rFonts w:ascii="Arial Narrow" w:hAnsi="Arial Narrow" w:cs="Arial Narrow"/>
        </w:rPr>
        <w:t xml:space="preserve">                                                                                        -Valutazione istologica dell’endometrio nelle isterectomie</w:t>
      </w:r>
      <w:r w:rsidR="00110714" w:rsidRPr="007B6118">
        <w:t xml:space="preserve"> </w:t>
      </w:r>
    </w:p>
    <w:p w:rsidR="00E20D5C" w:rsidRDefault="00BA4A06" w:rsidP="003E3386">
      <w:pPr>
        <w:jc w:val="both"/>
      </w:pPr>
      <w:r>
        <w:t xml:space="preserve">          </w:t>
      </w:r>
      <w:r w:rsidR="00E20D5C">
        <w:t xml:space="preserve">                 </w:t>
      </w:r>
      <w:r w:rsidR="00110714" w:rsidRPr="007B6118">
        <w:t>COMUNICAZIONE  congress</w:t>
      </w:r>
      <w:r>
        <w:t>o SIGO 2008:”Prelievo di sangue cordonale:</w:t>
      </w:r>
      <w:r w:rsidR="00110714" w:rsidRPr="007B6118">
        <w:t xml:space="preserve"> esiste una</w:t>
      </w:r>
    </w:p>
    <w:p w:rsidR="00107CCA" w:rsidRPr="007B6118" w:rsidRDefault="00E20D5C" w:rsidP="003E3386">
      <w:pPr>
        <w:jc w:val="both"/>
      </w:pPr>
      <w:r>
        <w:t xml:space="preserve">            </w:t>
      </w:r>
      <w:r w:rsidR="00110714" w:rsidRPr="007B6118">
        <w:t>correlazione tra il tipo di parto ,il volume di sang</w:t>
      </w:r>
      <w:r w:rsidR="00BA4A06">
        <w:t>ue</w:t>
      </w:r>
      <w:r w:rsidR="00110714" w:rsidRPr="007B6118">
        <w:t xml:space="preserve"> cordonale e la </w:t>
      </w:r>
      <w:r>
        <w:t xml:space="preserve">    </w:t>
      </w:r>
      <w:r w:rsidR="00110714" w:rsidRPr="007B6118">
        <w:t>cellularità dell’unità cordonale?”</w:t>
      </w:r>
      <w:r w:rsidR="008F3391" w:rsidRPr="007B6118">
        <w:t xml:space="preserve">     </w:t>
      </w:r>
    </w:p>
    <w:p w:rsidR="00107CCA" w:rsidRPr="007B6118" w:rsidRDefault="00107CCA" w:rsidP="00075290"/>
    <w:p w:rsidR="00107CCA" w:rsidRPr="007B6118" w:rsidRDefault="00107CCA" w:rsidP="003E3386">
      <w:pPr>
        <w:jc w:val="both"/>
      </w:pPr>
      <w:r w:rsidRPr="007B6118">
        <w:t xml:space="preserve">                                                    POSTERS congresso SIGO 2008: 1)La donazione del cordone ombelicale in</w:t>
      </w:r>
    </w:p>
    <w:p w:rsidR="00A55105" w:rsidRPr="007B6118" w:rsidRDefault="00107CCA" w:rsidP="003E3386">
      <w:pPr>
        <w:jc w:val="both"/>
      </w:pPr>
      <w:r w:rsidRPr="007B6118">
        <w:t xml:space="preserve">                                                                Calabria secondo standard di qualità. </w:t>
      </w:r>
      <w:r w:rsidR="00A55105" w:rsidRPr="007B6118">
        <w:t>2)Prelievo di sangue cordonale</w:t>
      </w:r>
    </w:p>
    <w:p w:rsidR="00A55105" w:rsidRPr="007B6118" w:rsidRDefault="00A55105" w:rsidP="003E3386">
      <w:pPr>
        <w:jc w:val="both"/>
      </w:pPr>
      <w:r w:rsidRPr="007B6118">
        <w:t xml:space="preserve">                                                                In Calabria</w:t>
      </w:r>
      <w:r w:rsidR="002D3035" w:rsidRPr="007B6118">
        <w:t>:network di collaborazione tra C</w:t>
      </w:r>
      <w:r w:rsidRPr="007B6118">
        <w:t>entri di raccolta regionali,</w:t>
      </w:r>
    </w:p>
    <w:p w:rsidR="00A55105" w:rsidRPr="007B6118" w:rsidRDefault="00A55105" w:rsidP="003E3386">
      <w:pPr>
        <w:jc w:val="both"/>
      </w:pPr>
      <w:r w:rsidRPr="007B6118">
        <w:t xml:space="preserve">                                                                Servizi di medicina trasfusionale e Calabria cord blood bank.</w:t>
      </w:r>
    </w:p>
    <w:p w:rsidR="00D65710" w:rsidRPr="007B6118" w:rsidRDefault="00D65710" w:rsidP="003E3386">
      <w:pPr>
        <w:jc w:val="both"/>
      </w:pPr>
      <w:r w:rsidRPr="007B6118">
        <w:t xml:space="preserve">                                                   RELATORE/DOCENTE/MODERATORE ai congressi/corsi:</w:t>
      </w:r>
    </w:p>
    <w:p w:rsidR="00D65710" w:rsidRPr="007B6118" w:rsidRDefault="00D65710" w:rsidP="003E3386">
      <w:pPr>
        <w:jc w:val="both"/>
      </w:pPr>
      <w:r w:rsidRPr="007B6118">
        <w:t xml:space="preserve">                                                                -Malattie metaboliche:diagnosi di laboratorio e percorsi terapeutici</w:t>
      </w:r>
    </w:p>
    <w:p w:rsidR="00D65710" w:rsidRPr="007B6118" w:rsidRDefault="00D65710" w:rsidP="003E3386">
      <w:pPr>
        <w:jc w:val="both"/>
      </w:pPr>
      <w:r w:rsidRPr="007B6118">
        <w:t xml:space="preserve">                                                                 (RC 22/11/2009)</w:t>
      </w:r>
    </w:p>
    <w:p w:rsidR="00D65710" w:rsidRPr="007B6118" w:rsidRDefault="00D65710" w:rsidP="003E3386">
      <w:pPr>
        <w:jc w:val="both"/>
      </w:pPr>
      <w:r w:rsidRPr="007B6118">
        <w:t xml:space="preserve">                                                                -7° C</w:t>
      </w:r>
      <w:r w:rsidR="001024BB" w:rsidRPr="007B6118">
        <w:t>ongresso di Medicina della Riproduzione (Lamezia Terme 11/11/09</w:t>
      </w:r>
    </w:p>
    <w:p w:rsidR="001024BB" w:rsidRPr="007B6118" w:rsidRDefault="001024BB" w:rsidP="003E3386">
      <w:pPr>
        <w:jc w:val="both"/>
      </w:pPr>
      <w:r w:rsidRPr="007B6118">
        <w:t xml:space="preserve">                                                               -Corso di aggiornamento nazionale itinerante A:GI:CO (Gizzeria Lido CZ</w:t>
      </w:r>
    </w:p>
    <w:p w:rsidR="001024BB" w:rsidRPr="007B6118" w:rsidRDefault="001024BB" w:rsidP="003E3386">
      <w:pPr>
        <w:jc w:val="both"/>
      </w:pPr>
      <w:r w:rsidRPr="007B6118">
        <w:t xml:space="preserve">                                                                  16/10/2009</w:t>
      </w:r>
    </w:p>
    <w:p w:rsidR="001024BB" w:rsidRPr="007B6118" w:rsidRDefault="001024BB" w:rsidP="003E3386">
      <w:pPr>
        <w:jc w:val="both"/>
      </w:pPr>
      <w:r w:rsidRPr="007B6118">
        <w:t xml:space="preserve">                                                               -Corso di formazione nazionale Donazione e raccolta del sangue </w:t>
      </w:r>
    </w:p>
    <w:p w:rsidR="001024BB" w:rsidRPr="007B6118" w:rsidRDefault="001024BB" w:rsidP="003E3386">
      <w:pPr>
        <w:jc w:val="both"/>
      </w:pPr>
      <w:r w:rsidRPr="007B6118">
        <w:t xml:space="preserve">                                                                 Cordonale (RC 15/10/2009)</w:t>
      </w:r>
    </w:p>
    <w:p w:rsidR="001024BB" w:rsidRPr="007B6118" w:rsidRDefault="001024BB" w:rsidP="003E3386">
      <w:pPr>
        <w:jc w:val="both"/>
      </w:pPr>
      <w:r w:rsidRPr="007B6118">
        <w:t xml:space="preserve">                                                               -Corso di aggiornamento </w:t>
      </w:r>
      <w:r w:rsidR="007F16A1" w:rsidRPr="007B6118">
        <w:t xml:space="preserve">AOGOI in “Patologia ostetrica:Ipertensione </w:t>
      </w:r>
    </w:p>
    <w:p w:rsidR="007F16A1" w:rsidRPr="007B6118" w:rsidRDefault="007F16A1" w:rsidP="003E3386">
      <w:pPr>
        <w:jc w:val="both"/>
      </w:pPr>
      <w:r w:rsidRPr="007B6118">
        <w:t xml:space="preserve">                                                                 Ed iugr” (RC 24-25/09/2009</w:t>
      </w:r>
    </w:p>
    <w:p w:rsidR="007F16A1" w:rsidRPr="007B6118" w:rsidRDefault="007F16A1" w:rsidP="003E3386">
      <w:pPr>
        <w:jc w:val="both"/>
      </w:pPr>
      <w:r w:rsidRPr="007B6118">
        <w:t xml:space="preserve">                                                               -Congresso regionale</w:t>
      </w:r>
      <w:r w:rsidR="008E3F07" w:rsidRPr="007B6118">
        <w:t xml:space="preserve"> </w:t>
      </w:r>
      <w:r w:rsidRPr="007B6118">
        <w:t>AOGOI Calabria: “Chirurgia endoscopica in diretta:</w:t>
      </w:r>
    </w:p>
    <w:p w:rsidR="007F16A1" w:rsidRPr="007B6118" w:rsidRDefault="007F16A1" w:rsidP="003E3386">
      <w:pPr>
        <w:jc w:val="both"/>
      </w:pPr>
      <w:r w:rsidRPr="007B6118">
        <w:t xml:space="preserve">                                                                 Utero” (RC 25-26/06/2009)</w:t>
      </w:r>
    </w:p>
    <w:p w:rsidR="007F16A1" w:rsidRPr="007B6118" w:rsidRDefault="007F16A1" w:rsidP="003E3386">
      <w:pPr>
        <w:jc w:val="both"/>
      </w:pPr>
      <w:r w:rsidRPr="007B6118">
        <w:t xml:space="preserve">                                                               -Corso di formazione per operatori addetti alla raccolta di sangue</w:t>
      </w:r>
    </w:p>
    <w:p w:rsidR="007F16A1" w:rsidRPr="007B6118" w:rsidRDefault="007F16A1" w:rsidP="003E3386">
      <w:pPr>
        <w:jc w:val="both"/>
      </w:pPr>
      <w:r w:rsidRPr="007B6118">
        <w:t xml:space="preserve">                                                                 Cordonale  (RC 17/01/2009)</w:t>
      </w:r>
    </w:p>
    <w:p w:rsidR="007F16A1" w:rsidRPr="007B6118" w:rsidRDefault="007F16A1" w:rsidP="003E3386">
      <w:pPr>
        <w:jc w:val="both"/>
      </w:pPr>
      <w:r w:rsidRPr="007B6118">
        <w:t xml:space="preserve">                                                              -</w:t>
      </w:r>
      <w:r w:rsidR="005B3943" w:rsidRPr="007B6118">
        <w:t>Anemia sideropenia e donazione di emocomponenti “ La donazione al</w:t>
      </w:r>
    </w:p>
    <w:p w:rsidR="005B3943" w:rsidRPr="007B6118" w:rsidRDefault="005B3943" w:rsidP="003E3386">
      <w:pPr>
        <w:jc w:val="both"/>
      </w:pPr>
      <w:r w:rsidRPr="007B6118">
        <w:t xml:space="preserve">                                                                  Femminile”(RC 08/03/2008)</w:t>
      </w:r>
    </w:p>
    <w:p w:rsidR="005B3943" w:rsidRPr="007B6118" w:rsidRDefault="005B3943" w:rsidP="003E3386">
      <w:pPr>
        <w:jc w:val="both"/>
      </w:pPr>
      <w:r w:rsidRPr="007B6118">
        <w:t xml:space="preserve">                                                              -La donazione del cordone ombelicale-Corso teorico pratico-(RC</w:t>
      </w:r>
    </w:p>
    <w:p w:rsidR="005B3943" w:rsidRPr="007B6118" w:rsidRDefault="005B3943" w:rsidP="003E3386">
      <w:pPr>
        <w:jc w:val="both"/>
      </w:pPr>
      <w:r w:rsidRPr="007B6118">
        <w:t xml:space="preserve">                                                                  24/06/2006)</w:t>
      </w:r>
    </w:p>
    <w:p w:rsidR="005C4BA0" w:rsidRPr="007B6118" w:rsidRDefault="005C4BA0" w:rsidP="003E3386">
      <w:pPr>
        <w:jc w:val="both"/>
      </w:pPr>
      <w:r w:rsidRPr="007B6118">
        <w:t xml:space="preserve">                                                 CORSI ECM:</w:t>
      </w:r>
    </w:p>
    <w:p w:rsidR="00C631C7" w:rsidRPr="007B6118" w:rsidRDefault="00C631C7" w:rsidP="003E3386">
      <w:pPr>
        <w:jc w:val="both"/>
      </w:pPr>
      <w:r w:rsidRPr="007B6118">
        <w:t xml:space="preserve">                                                            - “Malattie metaboliche:diagnosi di laboratorio e percorsi terapeutici”.</w:t>
      </w:r>
    </w:p>
    <w:p w:rsidR="00C631C7" w:rsidRPr="007B6118" w:rsidRDefault="00C631C7" w:rsidP="003E3386">
      <w:pPr>
        <w:jc w:val="both"/>
      </w:pPr>
      <w:r w:rsidRPr="007B6118">
        <w:t xml:space="preserve">                                                                  Evento n°10639-9026151/2ed.0 RC 17-10/22-11/09 n°2 crediti in </w:t>
      </w:r>
    </w:p>
    <w:p w:rsidR="00C631C7" w:rsidRPr="007B6118" w:rsidRDefault="00C631C7" w:rsidP="003E3386">
      <w:pPr>
        <w:jc w:val="both"/>
      </w:pPr>
      <w:r w:rsidRPr="007B6118">
        <w:t xml:space="preserve">                                                                  Qualità di relatore.</w:t>
      </w:r>
    </w:p>
    <w:p w:rsidR="005C4BA0" w:rsidRPr="007B6118" w:rsidRDefault="005C4BA0" w:rsidP="003E3386">
      <w:pPr>
        <w:jc w:val="both"/>
      </w:pPr>
      <w:r w:rsidRPr="007B6118">
        <w:t xml:space="preserve">                                                             -“Calabria  Blood Bank:corso di formazione regionale teorico pratico </w:t>
      </w:r>
    </w:p>
    <w:p w:rsidR="005C4BA0" w:rsidRPr="007B6118" w:rsidRDefault="005C4BA0" w:rsidP="003E3386">
      <w:pPr>
        <w:jc w:val="both"/>
      </w:pPr>
      <w:r w:rsidRPr="007B6118">
        <w:lastRenderedPageBreak/>
        <w:t xml:space="preserve">                                                                  </w:t>
      </w:r>
      <w:r w:rsidR="00D03BB5" w:rsidRPr="007B6118">
        <w:t>Per operatori addetti alla racc</w:t>
      </w:r>
      <w:r w:rsidRPr="007B6118">
        <w:t>olta di sangue cordonale”</w:t>
      </w:r>
      <w:r w:rsidR="00313A41" w:rsidRPr="007B6118">
        <w:t>.Evento n°</w:t>
      </w:r>
    </w:p>
    <w:p w:rsidR="00313A41" w:rsidRPr="007B6118" w:rsidRDefault="00313A41" w:rsidP="003E3386">
      <w:pPr>
        <w:jc w:val="both"/>
      </w:pPr>
      <w:r w:rsidRPr="007B6118">
        <w:t xml:space="preserve">                                                 </w:t>
      </w:r>
      <w:r w:rsidR="00CF48D5" w:rsidRPr="007B6118">
        <w:t xml:space="preserve">                 4714-9000283 RC </w:t>
      </w:r>
      <w:r w:rsidRPr="007B6118">
        <w:t>l 17/01/09 n° 2 crediti in qualità di relatore.</w:t>
      </w:r>
    </w:p>
    <w:p w:rsidR="00313A41" w:rsidRPr="007B6118" w:rsidRDefault="00313A41" w:rsidP="003E3386">
      <w:pPr>
        <w:jc w:val="both"/>
      </w:pPr>
      <w:r w:rsidRPr="007B6118">
        <w:t xml:space="preserve">                                                             -“workshop internazionale nuova classificazione dell’isterectomia </w:t>
      </w:r>
    </w:p>
    <w:p w:rsidR="00313A41" w:rsidRPr="007B6118" w:rsidRDefault="00313A41" w:rsidP="003E3386">
      <w:pPr>
        <w:jc w:val="both"/>
      </w:pPr>
      <w:r w:rsidRPr="007B6118">
        <w:t xml:space="preserve">                                                                   Radicale .Definizione,basi embriologiche,tecniche chirurgiche”.</w:t>
      </w:r>
    </w:p>
    <w:p w:rsidR="00313A41" w:rsidRPr="007B6118" w:rsidRDefault="00313A41" w:rsidP="003E3386">
      <w:pPr>
        <w:jc w:val="both"/>
      </w:pPr>
      <w:r w:rsidRPr="007B6118">
        <w:t xml:space="preserve">                                                                   Evento </w:t>
      </w:r>
      <w:r w:rsidR="00CF48D5" w:rsidRPr="007B6118">
        <w:t xml:space="preserve">n° 3017-9008934 Roma </w:t>
      </w:r>
      <w:r w:rsidRPr="007B6118">
        <w:t xml:space="preserve"> 04/04/2009 n°4 crediti.</w:t>
      </w:r>
    </w:p>
    <w:p w:rsidR="00313A41" w:rsidRPr="007B6118" w:rsidRDefault="00313A41" w:rsidP="003E3386">
      <w:pPr>
        <w:jc w:val="both"/>
      </w:pPr>
      <w:r w:rsidRPr="007B6118">
        <w:t xml:space="preserve">                                                 </w:t>
      </w:r>
      <w:r w:rsidR="00CF48D5" w:rsidRPr="007B6118">
        <w:t xml:space="preserve">             -“84°congresso nazionale SIGO,49°congresso AOGOI:Le età della donna </w:t>
      </w:r>
    </w:p>
    <w:p w:rsidR="00CF48D5" w:rsidRPr="007B6118" w:rsidRDefault="00CF48D5" w:rsidP="003E3386">
      <w:pPr>
        <w:jc w:val="both"/>
      </w:pPr>
      <w:r w:rsidRPr="007B6118">
        <w:t xml:space="preserve">                                                                   Tra natura e tecnologia”.Evento n°11437-8030587 Torino 5-8/10/08 </w:t>
      </w:r>
    </w:p>
    <w:p w:rsidR="00CF48D5" w:rsidRPr="007B6118" w:rsidRDefault="00CF48D5" w:rsidP="003E3386">
      <w:pPr>
        <w:jc w:val="both"/>
      </w:pPr>
      <w:r w:rsidRPr="007B6118">
        <w:t xml:space="preserve">                                                                    N°19 crediti</w:t>
      </w:r>
    </w:p>
    <w:p w:rsidR="00CF48D5" w:rsidRPr="007B6118" w:rsidRDefault="00CF48D5" w:rsidP="003E3386">
      <w:pPr>
        <w:jc w:val="both"/>
      </w:pPr>
      <w:r w:rsidRPr="007B6118">
        <w:t xml:space="preserve">                                                              -“XIII Congresso Nazionale A.GI.CO: Conception and Contraception”.</w:t>
      </w:r>
    </w:p>
    <w:p w:rsidR="00CF48D5" w:rsidRPr="007B6118" w:rsidRDefault="00CF48D5" w:rsidP="003E3386">
      <w:pPr>
        <w:jc w:val="both"/>
      </w:pPr>
      <w:r w:rsidRPr="007B6118">
        <w:t xml:space="preserve">                                                                   Evento n°2118-</w:t>
      </w:r>
      <w:r w:rsidR="00AC17F3" w:rsidRPr="007B6118">
        <w:t>8018161 RC 26-28 /05/08 n° 12 crediti</w:t>
      </w:r>
    </w:p>
    <w:p w:rsidR="00AC17F3" w:rsidRPr="007B6118" w:rsidRDefault="00AC17F3" w:rsidP="003E3386">
      <w:pPr>
        <w:spacing w:line="480" w:lineRule="auto"/>
        <w:jc w:val="both"/>
      </w:pPr>
      <w:r w:rsidRPr="007B6118">
        <w:t xml:space="preserve">                                                              -“Anemia sideropenica e donazione di emocomponenti –La donazione al</w:t>
      </w:r>
    </w:p>
    <w:p w:rsidR="00AC17F3" w:rsidRPr="007B6118" w:rsidRDefault="00AC17F3" w:rsidP="003E3386">
      <w:pPr>
        <w:spacing w:line="480" w:lineRule="auto"/>
        <w:jc w:val="both"/>
      </w:pPr>
      <w:r w:rsidRPr="007B6118">
        <w:t xml:space="preserve">                                                                   Femminile</w:t>
      </w:r>
      <w:r w:rsidR="008E4965" w:rsidRPr="007B6118">
        <w:t>-“.Evento n°1422-8004093 RC 08/</w:t>
      </w:r>
      <w:r w:rsidRPr="007B6118">
        <w:t xml:space="preserve">03/08 n°5 crediti in </w:t>
      </w:r>
    </w:p>
    <w:p w:rsidR="00AC17F3" w:rsidRPr="007B6118" w:rsidRDefault="00AC17F3" w:rsidP="003E3386">
      <w:pPr>
        <w:spacing w:line="480" w:lineRule="auto"/>
        <w:jc w:val="both"/>
      </w:pPr>
      <w:r w:rsidRPr="007B6118">
        <w:t xml:space="preserve">                                                                   Qualità di relatore.</w:t>
      </w:r>
    </w:p>
    <w:p w:rsidR="00AC17F3" w:rsidRPr="007B6118" w:rsidRDefault="00AC17F3" w:rsidP="003E3386">
      <w:pPr>
        <w:spacing w:line="480" w:lineRule="auto"/>
        <w:jc w:val="both"/>
        <w:rPr>
          <w:lang w:val="en-US"/>
        </w:rPr>
      </w:pPr>
      <w:r w:rsidRPr="007B6118">
        <w:t xml:space="preserve">                                                              </w:t>
      </w:r>
      <w:r w:rsidRPr="007B6118">
        <w:rPr>
          <w:lang w:val="en-US"/>
        </w:rPr>
        <w:t>-“Histerectomy:tricks,tools,alternatives and robotic surgery”.</w:t>
      </w:r>
      <w:r w:rsidR="00CC19EC" w:rsidRPr="007B6118">
        <w:rPr>
          <w:lang w:val="en-US"/>
        </w:rPr>
        <w:t xml:space="preserve">Evento </w:t>
      </w:r>
    </w:p>
    <w:p w:rsidR="00CC19EC" w:rsidRPr="007B6118" w:rsidRDefault="00CC19EC" w:rsidP="003E3386">
      <w:pPr>
        <w:spacing w:line="480" w:lineRule="auto"/>
        <w:jc w:val="both"/>
      </w:pPr>
      <w:r w:rsidRPr="007B6118">
        <w:rPr>
          <w:lang w:val="en-US"/>
        </w:rPr>
        <w:t xml:space="preserve">                                                                   </w:t>
      </w:r>
      <w:r w:rsidRPr="007B6118">
        <w:t>N°3452-292805 Salerno 11-13/10/07. 11crediti</w:t>
      </w:r>
    </w:p>
    <w:p w:rsidR="00CC19EC" w:rsidRPr="007B6118" w:rsidRDefault="00CC19EC" w:rsidP="003E3386">
      <w:pPr>
        <w:spacing w:line="480" w:lineRule="auto"/>
        <w:jc w:val="both"/>
      </w:pPr>
      <w:r w:rsidRPr="007B6118">
        <w:t xml:space="preserve">                                                              -“La disabilità vescicale nel mieloleso e nell’incontinenza urinaria </w:t>
      </w:r>
    </w:p>
    <w:p w:rsidR="00CC19EC" w:rsidRPr="007B6118" w:rsidRDefault="00CC19EC" w:rsidP="003E3386">
      <w:pPr>
        <w:spacing w:line="480" w:lineRule="auto"/>
        <w:jc w:val="both"/>
      </w:pPr>
      <w:r w:rsidRPr="007B6118">
        <w:t xml:space="preserve">                                                                  Femminile:approccio multidisciplinare”.Evento n°7529-269235 </w:t>
      </w:r>
    </w:p>
    <w:p w:rsidR="00CC19EC" w:rsidRPr="007B6118" w:rsidRDefault="00CC19EC" w:rsidP="003E3386">
      <w:pPr>
        <w:spacing w:line="480" w:lineRule="auto"/>
        <w:jc w:val="both"/>
      </w:pPr>
      <w:r w:rsidRPr="007B6118">
        <w:t xml:space="preserve">                                                                  RC 30-31/03/07 N°8 crediti.</w:t>
      </w:r>
    </w:p>
    <w:p w:rsidR="00CC19EC" w:rsidRPr="007B6118" w:rsidRDefault="00CC19EC" w:rsidP="003E3386">
      <w:pPr>
        <w:spacing w:line="480" w:lineRule="auto"/>
        <w:jc w:val="both"/>
      </w:pPr>
      <w:r w:rsidRPr="007B6118">
        <w:t xml:space="preserve">                                                              -Corso di aggiornamento su Endometriosi e Dolore pelvico cronico “Una</w:t>
      </w:r>
    </w:p>
    <w:p w:rsidR="00CC19EC" w:rsidRPr="007B6118" w:rsidRDefault="00CC19EC" w:rsidP="003E3386">
      <w:pPr>
        <w:spacing w:line="480" w:lineRule="auto"/>
        <w:jc w:val="both"/>
      </w:pPr>
      <w:r w:rsidRPr="007B6118">
        <w:t xml:space="preserve">                                                                   Nuova malattia sociale”.Evento n°1422-284462 </w:t>
      </w:r>
      <w:r w:rsidR="0059274B" w:rsidRPr="007B6118">
        <w:t>RC 22/06/07 N°4 credi</w:t>
      </w:r>
    </w:p>
    <w:p w:rsidR="0059274B" w:rsidRPr="007B6118" w:rsidRDefault="0059274B" w:rsidP="003E3386">
      <w:pPr>
        <w:spacing w:line="480" w:lineRule="auto"/>
        <w:jc w:val="both"/>
      </w:pPr>
      <w:r w:rsidRPr="007B6118">
        <w:t xml:space="preserve">                                                              -“Infezione genitale da HPV e neoplasia cervicale” Evento n°1422-278484</w:t>
      </w:r>
    </w:p>
    <w:p w:rsidR="0059274B" w:rsidRPr="007B6118" w:rsidRDefault="0059274B" w:rsidP="003E3386">
      <w:pPr>
        <w:spacing w:line="480" w:lineRule="auto"/>
        <w:jc w:val="both"/>
      </w:pPr>
      <w:r w:rsidRPr="007B6118">
        <w:t xml:space="preserve">                                                                   RC 26/05/07 n°4 crediti. </w:t>
      </w:r>
    </w:p>
    <w:p w:rsidR="0059274B" w:rsidRPr="007B6118" w:rsidRDefault="0059274B" w:rsidP="003E3386">
      <w:pPr>
        <w:spacing w:line="480" w:lineRule="auto"/>
        <w:jc w:val="both"/>
      </w:pPr>
      <w:r w:rsidRPr="007B6118">
        <w:t xml:space="preserve">                                                              -“4° Congr</w:t>
      </w:r>
      <w:r w:rsidR="00D03BB5" w:rsidRPr="007B6118">
        <w:t>e</w:t>
      </w:r>
      <w:r w:rsidRPr="007B6118">
        <w:t>sso Progressi in Andrologia”  Evento n°2654-290486 Villa San</w:t>
      </w:r>
    </w:p>
    <w:p w:rsidR="0059274B" w:rsidRPr="007B6118" w:rsidRDefault="0059274B" w:rsidP="003E3386">
      <w:pPr>
        <w:spacing w:line="480" w:lineRule="auto"/>
        <w:jc w:val="both"/>
      </w:pPr>
      <w:r w:rsidRPr="007B6118">
        <w:lastRenderedPageBreak/>
        <w:t xml:space="preserve">                                                                    Giovanni (RC) 21-22/09/07 n°7 crediti.</w:t>
      </w:r>
    </w:p>
    <w:p w:rsidR="0059274B" w:rsidRPr="007B6118" w:rsidRDefault="0059274B" w:rsidP="003E3386">
      <w:pPr>
        <w:spacing w:line="480" w:lineRule="auto"/>
        <w:jc w:val="both"/>
      </w:pPr>
      <w:r w:rsidRPr="007B6118">
        <w:t xml:space="preserve">                                                              -“La menopausa: i diritti delle donne,i doveri del medico”</w:t>
      </w:r>
      <w:r w:rsidR="00A91F38" w:rsidRPr="007B6118">
        <w:t xml:space="preserve"> .Evento n°</w:t>
      </w:r>
    </w:p>
    <w:p w:rsidR="00A91F38" w:rsidRPr="007B6118" w:rsidRDefault="00A91F38" w:rsidP="003E3386">
      <w:pPr>
        <w:spacing w:line="480" w:lineRule="auto"/>
        <w:jc w:val="both"/>
      </w:pPr>
      <w:r w:rsidRPr="007B6118">
        <w:t xml:space="preserve">                                                                     248441 Ed.1 Messina 28/09/06 n°3 crediti.</w:t>
      </w:r>
    </w:p>
    <w:p w:rsidR="00A91F38" w:rsidRPr="007B6118" w:rsidRDefault="00A91F38" w:rsidP="003E3386">
      <w:pPr>
        <w:spacing w:line="480" w:lineRule="auto"/>
        <w:jc w:val="both"/>
      </w:pPr>
      <w:r w:rsidRPr="007B6118">
        <w:t xml:space="preserve">                                                              -“La donazione del cordone ombelicale-Corso teorico pratico” Evento</w:t>
      </w:r>
    </w:p>
    <w:p w:rsidR="00A91F38" w:rsidRPr="007B6118" w:rsidRDefault="00A91F38" w:rsidP="003E3386">
      <w:pPr>
        <w:spacing w:line="480" w:lineRule="auto"/>
        <w:jc w:val="both"/>
      </w:pPr>
      <w:r w:rsidRPr="007B6118">
        <w:t xml:space="preserve">                                                                     N°1422-243896 RC 24/06/06  n°2 crediti in qualità di docente.</w:t>
      </w:r>
    </w:p>
    <w:p w:rsidR="00A91F38" w:rsidRPr="007B6118" w:rsidRDefault="00A91F38" w:rsidP="003E3386">
      <w:pPr>
        <w:spacing w:line="480" w:lineRule="auto"/>
        <w:jc w:val="both"/>
      </w:pPr>
      <w:r w:rsidRPr="007B6118">
        <w:t xml:space="preserve">                                                             -“Colposcopia e patologia cervico-vaginale” Evento n°1003-242997</w:t>
      </w:r>
    </w:p>
    <w:p w:rsidR="00A91F38" w:rsidRPr="007B6118" w:rsidRDefault="00A91F38" w:rsidP="003E3386">
      <w:pPr>
        <w:spacing w:line="480" w:lineRule="auto"/>
        <w:jc w:val="both"/>
      </w:pPr>
      <w:r w:rsidRPr="007B6118">
        <w:t xml:space="preserve">                                                                     Vibo Valentia 09/06/06 n° 5 crediti.</w:t>
      </w:r>
    </w:p>
    <w:p w:rsidR="00A91F38" w:rsidRPr="007B6118" w:rsidRDefault="00A91F38" w:rsidP="003E3386">
      <w:pPr>
        <w:spacing w:line="480" w:lineRule="auto"/>
        <w:jc w:val="both"/>
      </w:pPr>
      <w:r w:rsidRPr="007B6118">
        <w:t xml:space="preserve">                                                             -“1° Corso pratico di aggiornamento in chirurgia laparoscopica ginecolo</w:t>
      </w:r>
      <w:r w:rsidR="00394284" w:rsidRPr="007B6118">
        <w:t>-</w:t>
      </w:r>
    </w:p>
    <w:p w:rsidR="00394284" w:rsidRPr="007B6118" w:rsidRDefault="00394284" w:rsidP="003E3386">
      <w:pPr>
        <w:spacing w:line="480" w:lineRule="auto"/>
        <w:jc w:val="both"/>
      </w:pPr>
      <w:r w:rsidRPr="007B6118">
        <w:t xml:space="preserve">                                                                      gica”.Avellino 11-12/04/06 n°19 crediti.</w:t>
      </w:r>
    </w:p>
    <w:p w:rsidR="00E2168A" w:rsidRPr="007B6118" w:rsidRDefault="00E2168A" w:rsidP="003E3386">
      <w:pPr>
        <w:spacing w:line="480" w:lineRule="auto"/>
        <w:jc w:val="both"/>
      </w:pPr>
      <w:r w:rsidRPr="007B6118">
        <w:t xml:space="preserve">                                                            -“Incontinenza urinaria da stress nella donna”.Evento n°1422-190268</w:t>
      </w:r>
    </w:p>
    <w:p w:rsidR="00E2168A" w:rsidRPr="007B6118" w:rsidRDefault="00E2168A" w:rsidP="003E3386">
      <w:pPr>
        <w:spacing w:line="480" w:lineRule="auto"/>
        <w:jc w:val="both"/>
      </w:pPr>
      <w:r w:rsidRPr="007B6118">
        <w:t xml:space="preserve">                                                                      Melito Porto Salvo (RC) 04/06/05 n°5 crediti.</w:t>
      </w:r>
    </w:p>
    <w:p w:rsidR="00E2168A" w:rsidRPr="007B6118" w:rsidRDefault="00E2168A" w:rsidP="003E3386">
      <w:pPr>
        <w:spacing w:line="480" w:lineRule="auto"/>
        <w:jc w:val="both"/>
      </w:pPr>
      <w:r w:rsidRPr="007B6118">
        <w:t xml:space="preserve">                                                            -“Corso avanzato in fisiopatologia della riproduzione umana,medicina </w:t>
      </w:r>
    </w:p>
    <w:p w:rsidR="00E2168A" w:rsidRPr="007B6118" w:rsidRDefault="00E2168A" w:rsidP="003E3386">
      <w:pPr>
        <w:spacing w:line="480" w:lineRule="auto"/>
        <w:jc w:val="both"/>
      </w:pPr>
      <w:r w:rsidRPr="007B6118">
        <w:t xml:space="preserve">                                                                      Perinatale e laparoscopia ginecologica” Evento n°1422-194835</w:t>
      </w:r>
    </w:p>
    <w:p w:rsidR="00E2168A" w:rsidRPr="007B6118" w:rsidRDefault="00E2168A" w:rsidP="003E3386">
      <w:pPr>
        <w:spacing w:line="480" w:lineRule="auto"/>
        <w:jc w:val="both"/>
      </w:pPr>
      <w:r w:rsidRPr="007B6118">
        <w:t xml:space="preserve">                                                                      RC 17-18/06/05  n°8 crediti.</w:t>
      </w:r>
    </w:p>
    <w:p w:rsidR="00E2168A" w:rsidRPr="007B6118" w:rsidRDefault="00E2168A" w:rsidP="003E3386">
      <w:pPr>
        <w:spacing w:line="480" w:lineRule="auto"/>
        <w:jc w:val="both"/>
      </w:pPr>
      <w:r w:rsidRPr="007B6118">
        <w:t xml:space="preserve">                                                          -“Gestione della paziente con patologia genitale:dall’adolescenza alla</w:t>
      </w:r>
    </w:p>
    <w:p w:rsidR="00E2168A" w:rsidRPr="007B6118" w:rsidRDefault="00E2168A" w:rsidP="003E3386">
      <w:pPr>
        <w:spacing w:line="480" w:lineRule="auto"/>
        <w:jc w:val="both"/>
      </w:pPr>
      <w:r w:rsidRPr="007B6118">
        <w:t xml:space="preserve">                                                                      Menopausa”. </w:t>
      </w:r>
      <w:r w:rsidR="00C970CF" w:rsidRPr="007B6118">
        <w:t>Evento n° 852-188209 Ostuni (BR) 20-21/05/05</w:t>
      </w:r>
    </w:p>
    <w:p w:rsidR="00C970CF" w:rsidRPr="007B6118" w:rsidRDefault="00C970CF" w:rsidP="003E3386">
      <w:pPr>
        <w:spacing w:line="480" w:lineRule="auto"/>
        <w:jc w:val="both"/>
      </w:pPr>
      <w:r w:rsidRPr="007B6118">
        <w:t xml:space="preserve">                                                                      N° 4 crediti.</w:t>
      </w:r>
    </w:p>
    <w:p w:rsidR="00C970CF" w:rsidRPr="007B6118" w:rsidRDefault="00C970CF" w:rsidP="003E3386">
      <w:pPr>
        <w:spacing w:line="480" w:lineRule="auto"/>
        <w:jc w:val="both"/>
      </w:pPr>
      <w:r w:rsidRPr="007B6118">
        <w:t xml:space="preserve">                                                         -“Diagnosi genetica precoce:dall’epoca prenatale ai primi anni di sviluppo”</w:t>
      </w:r>
    </w:p>
    <w:p w:rsidR="00C970CF" w:rsidRPr="007B6118" w:rsidRDefault="00C970CF" w:rsidP="003E3386">
      <w:pPr>
        <w:spacing w:line="480" w:lineRule="auto"/>
        <w:jc w:val="both"/>
      </w:pPr>
      <w:r w:rsidRPr="007B6118">
        <w:t xml:space="preserve">                                                                     Evento n° 4714-216158 RC 28/11/05 n° 6 crediti.</w:t>
      </w:r>
    </w:p>
    <w:p w:rsidR="00C970CF" w:rsidRPr="007B6118" w:rsidRDefault="00C970CF" w:rsidP="003E3386">
      <w:pPr>
        <w:spacing w:line="480" w:lineRule="auto"/>
        <w:jc w:val="both"/>
      </w:pPr>
      <w:r w:rsidRPr="007B6118">
        <w:t xml:space="preserve">                                                        -“Malattie infettive (escluso le virali):storia ed attualità” Evento n°4714- </w:t>
      </w:r>
    </w:p>
    <w:p w:rsidR="00C970CF" w:rsidRPr="007B6118" w:rsidRDefault="00C970CF" w:rsidP="003E3386">
      <w:pPr>
        <w:spacing w:line="480" w:lineRule="auto"/>
        <w:jc w:val="both"/>
      </w:pPr>
      <w:r w:rsidRPr="007B6118">
        <w:lastRenderedPageBreak/>
        <w:t xml:space="preserve">                                                                     37070 RC 08/11/05 n° 4 crediti.</w:t>
      </w:r>
    </w:p>
    <w:p w:rsidR="00C970CF" w:rsidRPr="007B6118" w:rsidRDefault="00C970CF" w:rsidP="003E3386">
      <w:pPr>
        <w:spacing w:line="480" w:lineRule="auto"/>
        <w:jc w:val="both"/>
      </w:pPr>
      <w:r w:rsidRPr="007B6118">
        <w:t xml:space="preserve">                                                       -“Il carcinoma della mammella:diagnosi,terapia e follow up”.</w:t>
      </w:r>
      <w:r w:rsidR="00DB6226" w:rsidRPr="007B6118">
        <w:t>Evento  n°</w:t>
      </w:r>
    </w:p>
    <w:p w:rsidR="00DB6226" w:rsidRPr="007B6118" w:rsidRDefault="00DB6226" w:rsidP="003E3386">
      <w:pPr>
        <w:spacing w:line="480" w:lineRule="auto"/>
        <w:jc w:val="both"/>
      </w:pPr>
      <w:r w:rsidRPr="007B6118">
        <w:t xml:space="preserve">                                                                   4714-220173 RC 12/12/05 n° 6 crediti.</w:t>
      </w:r>
    </w:p>
    <w:p w:rsidR="00DB6226" w:rsidRPr="007B6118" w:rsidRDefault="00DB6226" w:rsidP="003E3386">
      <w:pPr>
        <w:spacing w:line="480" w:lineRule="auto"/>
        <w:jc w:val="both"/>
      </w:pPr>
      <w:r w:rsidRPr="007B6118">
        <w:t xml:space="preserve">                                                      -2° Congresso nazionale “Progressi in Andrologia”  Evento n°3518-202593 </w:t>
      </w:r>
    </w:p>
    <w:p w:rsidR="00DB6226" w:rsidRPr="007B6118" w:rsidRDefault="00DB6226" w:rsidP="003E3386">
      <w:pPr>
        <w:spacing w:line="480" w:lineRule="auto"/>
        <w:jc w:val="both"/>
      </w:pPr>
      <w:r w:rsidRPr="007B6118">
        <w:t xml:space="preserve">                                                                Ed.0 Villa San Giovanni (RC) 16-17/09/05 n°5 crediti</w:t>
      </w:r>
    </w:p>
    <w:p w:rsidR="00DB6226" w:rsidRPr="007B6118" w:rsidRDefault="00DB6226" w:rsidP="003E3386">
      <w:pPr>
        <w:spacing w:line="480" w:lineRule="auto"/>
        <w:jc w:val="both"/>
      </w:pPr>
      <w:r w:rsidRPr="007B6118">
        <w:t xml:space="preserve">                                                    -“Diagnosi prenatale di cromosomopatie e di beta-talassemia” Evento n°</w:t>
      </w:r>
    </w:p>
    <w:p w:rsidR="003B398F" w:rsidRPr="007B6118" w:rsidRDefault="00DB6226" w:rsidP="003E3386">
      <w:pPr>
        <w:spacing w:line="480" w:lineRule="auto"/>
        <w:jc w:val="both"/>
      </w:pPr>
      <w:r w:rsidRPr="007B6118">
        <w:t xml:space="preserve">                                                               5328-177732 CZ 18/03/05 n° 4 crediti.</w:t>
      </w:r>
    </w:p>
    <w:p w:rsidR="00DB6226" w:rsidRPr="007B6118" w:rsidRDefault="00DB6226" w:rsidP="003E3386">
      <w:pPr>
        <w:spacing w:line="480" w:lineRule="auto"/>
        <w:jc w:val="both"/>
      </w:pPr>
      <w:r w:rsidRPr="007B6118">
        <w:t xml:space="preserve">                                                   -</w:t>
      </w:r>
      <w:r w:rsidR="003B398F" w:rsidRPr="007B6118">
        <w:t>“Argomenti di infettivologia pratica multidisciplinare”. Evento n°4714-28394</w:t>
      </w:r>
    </w:p>
    <w:p w:rsidR="003B398F" w:rsidRPr="007B6118" w:rsidRDefault="003B398F" w:rsidP="003E3386">
      <w:pPr>
        <w:spacing w:line="480" w:lineRule="auto"/>
        <w:jc w:val="both"/>
      </w:pPr>
      <w:r w:rsidRPr="007B6118">
        <w:t xml:space="preserve">                                                              RC 16/11/04 n°4 crediti.</w:t>
      </w:r>
    </w:p>
    <w:p w:rsidR="003B398F" w:rsidRPr="007B6118" w:rsidRDefault="003B398F" w:rsidP="003E3386">
      <w:pPr>
        <w:spacing w:line="480" w:lineRule="auto"/>
        <w:jc w:val="both"/>
      </w:pPr>
      <w:r w:rsidRPr="007B6118">
        <w:t xml:space="preserve">                                                  -“V congresso di medicina della riproduz</w:t>
      </w:r>
      <w:r w:rsidR="00D03BB5" w:rsidRPr="007B6118">
        <w:t>ione” Evento n°5243-166297 Lamez</w:t>
      </w:r>
      <w:r w:rsidRPr="007B6118">
        <w:t>ia</w:t>
      </w:r>
    </w:p>
    <w:p w:rsidR="003B398F" w:rsidRPr="007B6118" w:rsidRDefault="003B398F" w:rsidP="003E3386">
      <w:pPr>
        <w:spacing w:line="480" w:lineRule="auto"/>
        <w:jc w:val="both"/>
      </w:pPr>
      <w:r w:rsidRPr="007B6118">
        <w:t xml:space="preserve">                                                             Terme 12/11/04 n° 5 crediti.</w:t>
      </w:r>
      <w:r w:rsidR="00D03BB5" w:rsidRPr="007B6118">
        <w:t xml:space="preserve"> </w:t>
      </w:r>
    </w:p>
    <w:p w:rsidR="00D03BB5" w:rsidRPr="007B6118" w:rsidRDefault="00D03BB5" w:rsidP="003E3386">
      <w:pPr>
        <w:spacing w:line="480" w:lineRule="auto"/>
        <w:jc w:val="both"/>
      </w:pPr>
      <w:r w:rsidRPr="007B6118">
        <w:t xml:space="preserve">                                                 -Conferenza Nazionale di Consenso su Gravidanza,Parto ,Puerperio e Epilessia”</w:t>
      </w:r>
    </w:p>
    <w:p w:rsidR="00D03BB5" w:rsidRPr="007B6118" w:rsidRDefault="00D03BB5" w:rsidP="003E3386">
      <w:pPr>
        <w:spacing w:line="480" w:lineRule="auto"/>
        <w:jc w:val="both"/>
      </w:pPr>
      <w:r w:rsidRPr="007B6118">
        <w:t xml:space="preserve">                                                            Ev</w:t>
      </w:r>
      <w:r w:rsidR="008E4965" w:rsidRPr="007B6118">
        <w:t>ento n°1420-149563 Ed.1 S.Trada</w:t>
      </w:r>
      <w:r w:rsidRPr="007B6118">
        <w:t xml:space="preserve"> di Cannitello</w:t>
      </w:r>
      <w:r w:rsidR="003E4A86" w:rsidRPr="007B6118">
        <w:t>(RC) 15-16/10/04 n°</w:t>
      </w:r>
    </w:p>
    <w:p w:rsidR="003E4A86" w:rsidRPr="007B6118" w:rsidRDefault="003E4A86" w:rsidP="003E3386">
      <w:pPr>
        <w:spacing w:line="480" w:lineRule="auto"/>
        <w:jc w:val="both"/>
      </w:pPr>
      <w:r w:rsidRPr="007B6118">
        <w:t xml:space="preserve">                                                            5 crediti.</w:t>
      </w:r>
    </w:p>
    <w:p w:rsidR="003E4A86" w:rsidRPr="007B6118" w:rsidRDefault="003E4A86" w:rsidP="003E3386">
      <w:pPr>
        <w:spacing w:line="480" w:lineRule="auto"/>
        <w:jc w:val="both"/>
      </w:pPr>
      <w:r w:rsidRPr="007B6118">
        <w:t xml:space="preserve">                                               -“La donazione del cordone ombelicale” Evento n°1422-164615 RC 20/11/04</w:t>
      </w:r>
    </w:p>
    <w:p w:rsidR="003E4A86" w:rsidRPr="007B6118" w:rsidRDefault="003E4A86" w:rsidP="003E3386">
      <w:pPr>
        <w:spacing w:line="480" w:lineRule="auto"/>
        <w:jc w:val="both"/>
      </w:pPr>
      <w:r w:rsidRPr="007B6118">
        <w:t xml:space="preserve">                                                           N° 5 crediti.</w:t>
      </w:r>
    </w:p>
    <w:p w:rsidR="003E4A86" w:rsidRPr="007B6118" w:rsidRDefault="003E4A86" w:rsidP="003E3386">
      <w:pPr>
        <w:spacing w:line="480" w:lineRule="auto"/>
        <w:jc w:val="both"/>
      </w:pPr>
      <w:r w:rsidRPr="007B6118">
        <w:t xml:space="preserve">                </w:t>
      </w:r>
      <w:r w:rsidR="00C85A8A" w:rsidRPr="007B6118">
        <w:t xml:space="preserve">                              -“Corso superiore di cardiotocografia clinica” Evento n°1697-144523 Catania 20-</w:t>
      </w:r>
    </w:p>
    <w:p w:rsidR="00C85A8A" w:rsidRPr="007B6118" w:rsidRDefault="00C85A8A" w:rsidP="003E3386">
      <w:pPr>
        <w:spacing w:line="480" w:lineRule="auto"/>
        <w:jc w:val="both"/>
      </w:pPr>
      <w:r w:rsidRPr="007B6118">
        <w:t xml:space="preserve">                                                          21/09/04 n°9 crediti.</w:t>
      </w:r>
    </w:p>
    <w:p w:rsidR="00414B5D" w:rsidRPr="007B6118" w:rsidRDefault="00414B5D" w:rsidP="003E3386">
      <w:pPr>
        <w:spacing w:line="480" w:lineRule="auto"/>
        <w:jc w:val="both"/>
      </w:pPr>
      <w:r w:rsidRPr="007B6118">
        <w:t xml:space="preserve">                                             -“Corso di formazione avanzato in Ostetricia e Ginecologia “ Evento n° 1422-</w:t>
      </w:r>
    </w:p>
    <w:p w:rsidR="00414B5D" w:rsidRPr="007B6118" w:rsidRDefault="00414B5D" w:rsidP="003E3386">
      <w:pPr>
        <w:spacing w:line="480" w:lineRule="auto"/>
        <w:jc w:val="both"/>
      </w:pPr>
      <w:r w:rsidRPr="007B6118">
        <w:t xml:space="preserve">                                                          130521 RC.28e29/05/04 n° 9 crediti.</w:t>
      </w:r>
    </w:p>
    <w:p w:rsidR="00414B5D" w:rsidRPr="007B6118" w:rsidRDefault="00414B5D" w:rsidP="003E3386">
      <w:pPr>
        <w:spacing w:line="480" w:lineRule="auto"/>
        <w:jc w:val="both"/>
      </w:pPr>
      <w:r w:rsidRPr="007B6118">
        <w:lastRenderedPageBreak/>
        <w:t xml:space="preserve">                                            -“Rischio cardiovascolare nelle donne in menopausa” Evento n°234/53334 Giardini</w:t>
      </w:r>
    </w:p>
    <w:p w:rsidR="00414B5D" w:rsidRPr="007B6118" w:rsidRDefault="00414B5D" w:rsidP="003E3386">
      <w:pPr>
        <w:spacing w:line="480" w:lineRule="auto"/>
        <w:jc w:val="both"/>
      </w:pPr>
      <w:r w:rsidRPr="007B6118">
        <w:t xml:space="preserve">                                                   Naxos (ME) 07/06/03 n° 3 crediti.</w:t>
      </w:r>
    </w:p>
    <w:p w:rsidR="004D77AB" w:rsidRPr="007B6118" w:rsidRDefault="00414B5D" w:rsidP="003E3386">
      <w:pPr>
        <w:spacing w:line="480" w:lineRule="auto"/>
        <w:jc w:val="both"/>
      </w:pPr>
      <w:r w:rsidRPr="007B6118">
        <w:t xml:space="preserve">                                           -“La responsabilità professionale</w:t>
      </w:r>
      <w:r w:rsidR="004D77AB" w:rsidRPr="007B6118">
        <w:t xml:space="preserve"> del ginecologo nell’attuale orientamento giuri-</w:t>
      </w:r>
    </w:p>
    <w:p w:rsidR="004D77AB" w:rsidRPr="007B6118" w:rsidRDefault="004D77AB" w:rsidP="003E3386">
      <w:pPr>
        <w:spacing w:line="480" w:lineRule="auto"/>
        <w:jc w:val="both"/>
      </w:pPr>
      <w:r w:rsidRPr="007B6118">
        <w:t xml:space="preserve">                                                  prudenziale” Messina 1,9 e 16/10/03 n° 10 crediti.</w:t>
      </w:r>
    </w:p>
    <w:p w:rsidR="004D77AB" w:rsidRPr="007B6118" w:rsidRDefault="004D77AB" w:rsidP="003E3386">
      <w:pPr>
        <w:spacing w:line="480" w:lineRule="auto"/>
        <w:jc w:val="both"/>
      </w:pPr>
      <w:r w:rsidRPr="007B6118">
        <w:t xml:space="preserve">                                           -“Partorire oggi nelle regioni del sud d’Italia” Evento n°80-56140 Rende (CS)21,22/</w:t>
      </w:r>
    </w:p>
    <w:p w:rsidR="004D77AB" w:rsidRPr="007B6118" w:rsidRDefault="004D77AB" w:rsidP="003E3386">
      <w:pPr>
        <w:spacing w:line="480" w:lineRule="auto"/>
        <w:jc w:val="both"/>
      </w:pPr>
      <w:r w:rsidRPr="007B6118">
        <w:t xml:space="preserve">                                                  06/03 n°5 crediti.</w:t>
      </w:r>
    </w:p>
    <w:p w:rsidR="004D77AB" w:rsidRPr="007B6118" w:rsidRDefault="004D77AB" w:rsidP="003E3386">
      <w:pPr>
        <w:spacing w:line="480" w:lineRule="auto"/>
        <w:jc w:val="both"/>
      </w:pPr>
      <w:r w:rsidRPr="007B6118">
        <w:t xml:space="preserve">                                           -“Ipertensione e gravidanza” Evento n°4714-11981 RC 9-10/12/02 n°8 crediti.</w:t>
      </w:r>
    </w:p>
    <w:p w:rsidR="00D03BB5" w:rsidRPr="007B6118" w:rsidRDefault="00D03BB5" w:rsidP="003E3386">
      <w:pPr>
        <w:spacing w:line="480" w:lineRule="auto"/>
        <w:jc w:val="both"/>
      </w:pPr>
      <w:r w:rsidRPr="007B6118">
        <w:t xml:space="preserve">                                                  </w:t>
      </w:r>
    </w:p>
    <w:p w:rsidR="00172DE0" w:rsidRPr="007B6118" w:rsidRDefault="00D03BB5" w:rsidP="003E3386">
      <w:pPr>
        <w:spacing w:line="480" w:lineRule="auto"/>
        <w:jc w:val="both"/>
      </w:pPr>
      <w:r w:rsidRPr="007B6118">
        <w:t xml:space="preserve">                  </w:t>
      </w:r>
      <w:r w:rsidR="008B3E3B" w:rsidRPr="007B6118">
        <w:t xml:space="preserve">         </w:t>
      </w:r>
      <w:r w:rsidR="00A55105" w:rsidRPr="007B6118">
        <w:t xml:space="preserve">  </w:t>
      </w:r>
      <w:r w:rsidR="00172DE0" w:rsidRPr="007B6118">
        <w:t>PARTECIPAZIONE A CONGRESSI/CORSI:</w:t>
      </w:r>
      <w:r w:rsidR="00A55105" w:rsidRPr="007B6118">
        <w:t xml:space="preserve">     </w:t>
      </w:r>
    </w:p>
    <w:p w:rsidR="00172DE0" w:rsidRPr="007B6118" w:rsidRDefault="00172DE0" w:rsidP="003E3386">
      <w:pPr>
        <w:jc w:val="both"/>
      </w:pPr>
      <w:r w:rsidRPr="007B6118">
        <w:t xml:space="preserve">                             </w:t>
      </w:r>
      <w:r w:rsidR="008B3E3B" w:rsidRPr="007B6118">
        <w:t xml:space="preserve">               </w:t>
      </w:r>
      <w:r w:rsidRPr="007B6118">
        <w:t xml:space="preserve"> -</w:t>
      </w:r>
      <w:r w:rsidR="00CA72E4" w:rsidRPr="007B6118">
        <w:t xml:space="preserve">Nazionale </w:t>
      </w:r>
      <w:r w:rsidRPr="007B6118">
        <w:t>SIGO 2009</w:t>
      </w:r>
      <w:r w:rsidR="005A7CB0" w:rsidRPr="007B6118">
        <w:t xml:space="preserve">  (Bari 28-31/10/2009)</w:t>
      </w:r>
    </w:p>
    <w:p w:rsidR="008F3391" w:rsidRPr="007B6118" w:rsidRDefault="00A55105" w:rsidP="003E3386">
      <w:pPr>
        <w:jc w:val="both"/>
      </w:pPr>
      <w:r w:rsidRPr="007B6118">
        <w:t xml:space="preserve">             </w:t>
      </w:r>
      <w:r w:rsidR="00107CCA" w:rsidRPr="007B6118">
        <w:t xml:space="preserve">   </w:t>
      </w:r>
      <w:r w:rsidR="005A7CB0" w:rsidRPr="007B6118">
        <w:t xml:space="preserve">             </w:t>
      </w:r>
      <w:r w:rsidR="008B3E3B" w:rsidRPr="007B6118">
        <w:t xml:space="preserve">               </w:t>
      </w:r>
      <w:r w:rsidR="005A7CB0" w:rsidRPr="007B6118">
        <w:t xml:space="preserve"> -Updates in isteroscopia (Rossano CS 05/05/2009)</w:t>
      </w:r>
    </w:p>
    <w:p w:rsidR="00CA72E4" w:rsidRPr="007B6118" w:rsidRDefault="005A7CB0" w:rsidP="003E3386">
      <w:pPr>
        <w:jc w:val="both"/>
      </w:pPr>
      <w:r w:rsidRPr="007B6118">
        <w:t xml:space="preserve">                                        </w:t>
      </w:r>
      <w:r w:rsidR="008B3E3B" w:rsidRPr="007B6118">
        <w:t xml:space="preserve">     </w:t>
      </w:r>
      <w:r w:rsidR="00CA72E4" w:rsidRPr="007B6118">
        <w:t>-Ajust Dict</w:t>
      </w:r>
      <w:r w:rsidR="008B3E3B" w:rsidRPr="007B6118">
        <w:t>act Day :chirurgia mini invasiva</w:t>
      </w:r>
      <w:r w:rsidR="00CA72E4" w:rsidRPr="007B6118">
        <w:t xml:space="preserve"> dell’incontinenza urinaria</w:t>
      </w:r>
    </w:p>
    <w:p w:rsidR="00CA72E4" w:rsidRPr="007B6118" w:rsidRDefault="00CA72E4" w:rsidP="003E3386">
      <w:pPr>
        <w:jc w:val="both"/>
      </w:pPr>
      <w:r w:rsidRPr="007B6118">
        <w:t xml:space="preserve">                             </w:t>
      </w:r>
      <w:r w:rsidR="008B3E3B" w:rsidRPr="007B6118">
        <w:t xml:space="preserve">                       </w:t>
      </w:r>
      <w:r w:rsidRPr="007B6118">
        <w:t xml:space="preserve"> (Casoria NA 7/3/2009)</w:t>
      </w:r>
    </w:p>
    <w:p w:rsidR="00BE0243" w:rsidRPr="007B6118" w:rsidRDefault="00BE0243" w:rsidP="003E3386">
      <w:pPr>
        <w:jc w:val="both"/>
      </w:pPr>
      <w:r w:rsidRPr="007B6118">
        <w:t xml:space="preserve">                    </w:t>
      </w:r>
      <w:r w:rsidR="008B3E3B" w:rsidRPr="007B6118">
        <w:t xml:space="preserve">                       </w:t>
      </w:r>
      <w:r w:rsidRPr="007B6118">
        <w:t xml:space="preserve">  -6° Congresso Regionale di Medicina della Riproduzione (Lamezia Terme    </w:t>
      </w:r>
    </w:p>
    <w:p w:rsidR="00B618C1" w:rsidRPr="007B6118" w:rsidRDefault="00BE0243" w:rsidP="003E3386">
      <w:pPr>
        <w:jc w:val="both"/>
      </w:pPr>
      <w:r w:rsidRPr="007B6118">
        <w:t xml:space="preserve">                              </w:t>
      </w:r>
      <w:r w:rsidR="008B3E3B" w:rsidRPr="007B6118">
        <w:t xml:space="preserve">                         </w:t>
      </w:r>
      <w:r w:rsidRPr="007B6118">
        <w:t xml:space="preserve"> 7/11/2007)</w:t>
      </w:r>
    </w:p>
    <w:p w:rsidR="000A453B" w:rsidRPr="007B6118" w:rsidRDefault="00B618C1" w:rsidP="003E3386">
      <w:pPr>
        <w:jc w:val="both"/>
      </w:pPr>
      <w:r w:rsidRPr="007B6118">
        <w:t xml:space="preserve">                                    </w:t>
      </w:r>
      <w:r w:rsidR="008B3E3B" w:rsidRPr="007B6118">
        <w:t xml:space="preserve">       </w:t>
      </w:r>
      <w:r w:rsidR="000A453B" w:rsidRPr="007B6118">
        <w:t xml:space="preserve"> -SEGI. Workshop di Endoscopia Ginecologica  (Cosenza 13/03/2007)</w:t>
      </w:r>
    </w:p>
    <w:p w:rsidR="00861A58" w:rsidRPr="007B6118" w:rsidRDefault="00861A58" w:rsidP="003E3386">
      <w:pPr>
        <w:jc w:val="both"/>
      </w:pPr>
      <w:r w:rsidRPr="007B6118">
        <w:t xml:space="preserve">                 </w:t>
      </w:r>
      <w:r w:rsidR="008E4965" w:rsidRPr="007B6118">
        <w:t xml:space="preserve">                           </w:t>
      </w:r>
      <w:r w:rsidRPr="007B6118">
        <w:t xml:space="preserve">-3° Convegno Nazionale “Progressi in Andrologia” (Villa San Giovanni  RC </w:t>
      </w:r>
    </w:p>
    <w:p w:rsidR="00861A58" w:rsidRPr="007B6118" w:rsidRDefault="00861A58" w:rsidP="003E3386">
      <w:pPr>
        <w:jc w:val="both"/>
      </w:pPr>
      <w:r w:rsidRPr="007B6118">
        <w:t xml:space="preserve">                                                               15-16/09/2006)</w:t>
      </w:r>
    </w:p>
    <w:p w:rsidR="00861A58" w:rsidRPr="007B6118" w:rsidRDefault="00861A58" w:rsidP="003E3386">
      <w:pPr>
        <w:jc w:val="both"/>
      </w:pPr>
      <w:r w:rsidRPr="007B6118">
        <w:t xml:space="preserve">                                           </w:t>
      </w:r>
      <w:r w:rsidR="008E4965" w:rsidRPr="007B6118">
        <w:t xml:space="preserve"> </w:t>
      </w:r>
      <w:r w:rsidRPr="007B6118">
        <w:t>-Corso di aggiornamento: “La pillola oggi: attualità in tema di controllo della</w:t>
      </w:r>
    </w:p>
    <w:p w:rsidR="00861A58" w:rsidRPr="007B6118" w:rsidRDefault="00861A58" w:rsidP="003E3386">
      <w:pPr>
        <w:jc w:val="both"/>
      </w:pPr>
      <w:r w:rsidRPr="007B6118">
        <w:t xml:space="preserve">                                                               Fertilità” (RC 23/06/2006)</w:t>
      </w:r>
    </w:p>
    <w:p w:rsidR="00C0754A" w:rsidRPr="007B6118" w:rsidRDefault="00861A58" w:rsidP="003E3386">
      <w:pPr>
        <w:jc w:val="both"/>
      </w:pPr>
      <w:r w:rsidRPr="007B6118">
        <w:t xml:space="preserve">                               </w:t>
      </w:r>
      <w:r w:rsidR="008B3E3B" w:rsidRPr="007B6118">
        <w:t xml:space="preserve">              </w:t>
      </w:r>
      <w:r w:rsidR="00C0754A" w:rsidRPr="007B6118">
        <w:t xml:space="preserve"> -I° Meeting Regionale SEGI: Attualità in tema di endoscopia ginecologica in</w:t>
      </w:r>
    </w:p>
    <w:p w:rsidR="00C0754A" w:rsidRPr="007B6118" w:rsidRDefault="00C0754A" w:rsidP="003E3386">
      <w:pPr>
        <w:jc w:val="both"/>
      </w:pPr>
      <w:r w:rsidRPr="007B6118">
        <w:t xml:space="preserve">                                                                Calabria ( Cosenza 30/9-1/10/2005)</w:t>
      </w:r>
    </w:p>
    <w:p w:rsidR="00C0754A" w:rsidRPr="007B6118" w:rsidRDefault="00C0754A" w:rsidP="003E3386">
      <w:pPr>
        <w:jc w:val="both"/>
      </w:pPr>
      <w:r w:rsidRPr="007B6118">
        <w:t xml:space="preserve">                                            </w:t>
      </w:r>
    </w:p>
    <w:p w:rsidR="00A26ED7" w:rsidRPr="007B6118" w:rsidRDefault="00C0754A" w:rsidP="003E3386">
      <w:pPr>
        <w:jc w:val="both"/>
      </w:pPr>
      <w:r w:rsidRPr="007B6118">
        <w:t xml:space="preserve">                </w:t>
      </w:r>
      <w:r w:rsidR="00CB6171" w:rsidRPr="007B6118">
        <w:t xml:space="preserve">                               </w:t>
      </w:r>
    </w:p>
    <w:p w:rsidR="00B0208D" w:rsidRPr="007B6118" w:rsidRDefault="00B0208D" w:rsidP="003E3386">
      <w:pPr>
        <w:jc w:val="both"/>
      </w:pPr>
    </w:p>
    <w:p w:rsidR="008D5012" w:rsidRPr="007B6118" w:rsidRDefault="008D5012" w:rsidP="003E3386">
      <w:pPr>
        <w:jc w:val="both"/>
      </w:pPr>
      <w:r w:rsidRPr="007B6118">
        <w:t xml:space="preserve">                                              -III° Workshop di Medicina della Riproduzione  (Lamezia Terme 16/11/2002) </w:t>
      </w:r>
    </w:p>
    <w:p w:rsidR="000E3B66" w:rsidRPr="007B6118" w:rsidRDefault="008D5012" w:rsidP="003E3386">
      <w:pPr>
        <w:jc w:val="both"/>
      </w:pPr>
      <w:r w:rsidRPr="007B6118">
        <w:t xml:space="preserve">                            </w:t>
      </w:r>
      <w:r w:rsidR="00CA1CB8" w:rsidRPr="007B6118">
        <w:t xml:space="preserve">                  </w:t>
      </w:r>
      <w:r w:rsidR="000E3B66" w:rsidRPr="007B6118">
        <w:t xml:space="preserve">-Corso di formazione propedeutico al progetto regionale “I consultori familiari e </w:t>
      </w:r>
    </w:p>
    <w:p w:rsidR="000E3B66" w:rsidRPr="007B6118" w:rsidRDefault="000E3B66" w:rsidP="003E3386">
      <w:pPr>
        <w:jc w:val="both"/>
      </w:pPr>
      <w:r w:rsidRPr="007B6118">
        <w:t xml:space="preserve">                                    </w:t>
      </w:r>
      <w:r w:rsidR="00B0208D" w:rsidRPr="007B6118">
        <w:t xml:space="preserve">                 </w:t>
      </w:r>
      <w:r w:rsidRPr="007B6118">
        <w:t xml:space="preserve"> L’assistenza nella gravidanza e nel puerperio alla madre e al neonato.</w:t>
      </w:r>
    </w:p>
    <w:p w:rsidR="000E3B66" w:rsidRPr="007B6118" w:rsidRDefault="000E3B66" w:rsidP="003E3386">
      <w:pPr>
        <w:jc w:val="both"/>
      </w:pPr>
      <w:r w:rsidRPr="007B6118">
        <w:t xml:space="preserve">                                </w:t>
      </w:r>
      <w:r w:rsidR="00B0208D" w:rsidRPr="007B6118">
        <w:t xml:space="preserve">                     </w:t>
      </w:r>
      <w:r w:rsidRPr="007B6118">
        <w:t xml:space="preserve"> L’assistenza domiciliare al puerperio.” (Palmi 30-05/1-06/2001)</w:t>
      </w:r>
    </w:p>
    <w:p w:rsidR="00D44D2D" w:rsidRPr="007B6118" w:rsidRDefault="00D44D2D" w:rsidP="003E3386">
      <w:pPr>
        <w:jc w:val="both"/>
      </w:pPr>
      <w:r w:rsidRPr="007B6118">
        <w:t xml:space="preserve">                                              </w:t>
      </w:r>
      <w:r w:rsidR="00B0208D" w:rsidRPr="007B6118">
        <w:t>-“L’ecografia tridimensionale in ostetricia e ginecologia” Acireale 17/02/01</w:t>
      </w:r>
    </w:p>
    <w:p w:rsidR="00B0208D" w:rsidRPr="007B6118" w:rsidRDefault="00B0208D" w:rsidP="003E3386">
      <w:pPr>
        <w:jc w:val="both"/>
      </w:pPr>
      <w:r w:rsidRPr="007B6118">
        <w:t xml:space="preserve">                                             -“Corso di Aggiornamento professionale multidisciplinare in Genetica Medica”</w:t>
      </w:r>
    </w:p>
    <w:p w:rsidR="00B0208D" w:rsidRPr="007B6118" w:rsidRDefault="00B0208D" w:rsidP="003E3386">
      <w:pPr>
        <w:jc w:val="both"/>
      </w:pPr>
      <w:r w:rsidRPr="007B6118">
        <w:t xml:space="preserve">                                                      Aprile-dicembre 2000.</w:t>
      </w:r>
    </w:p>
    <w:p w:rsidR="00B0208D" w:rsidRPr="007B6118" w:rsidRDefault="00B0208D" w:rsidP="003E3386">
      <w:pPr>
        <w:jc w:val="both"/>
      </w:pPr>
      <w:r w:rsidRPr="007B6118">
        <w:t xml:space="preserve">                                            -“Vescica iperattiva e incontinenza urinaria nella donna” RC 14/10/2000.</w:t>
      </w:r>
    </w:p>
    <w:p w:rsidR="00EE67E3" w:rsidRPr="007B6118" w:rsidRDefault="00B0208D" w:rsidP="003E3386">
      <w:pPr>
        <w:jc w:val="both"/>
      </w:pPr>
      <w:r w:rsidRPr="007B6118">
        <w:t xml:space="preserve">                                            -“La terapia ormonale sostitutiva alla soglia del 2000” </w:t>
      </w:r>
      <w:r w:rsidR="00EE67E3" w:rsidRPr="007B6118">
        <w:t>Sciacca 4-5-6/06/99.</w:t>
      </w:r>
    </w:p>
    <w:p w:rsidR="00EE67E3" w:rsidRPr="007B6118" w:rsidRDefault="00EE67E3" w:rsidP="003E3386">
      <w:pPr>
        <w:jc w:val="both"/>
      </w:pPr>
      <w:r w:rsidRPr="007B6118">
        <w:t xml:space="preserve">                                            -“Diagnosi prenatale,Poliabortività,Sterilità maschile” RC 18/09/99</w:t>
      </w:r>
    </w:p>
    <w:p w:rsidR="00EE67E3" w:rsidRPr="007B6118" w:rsidRDefault="00EE67E3" w:rsidP="003E3386">
      <w:pPr>
        <w:jc w:val="both"/>
      </w:pPr>
      <w:r w:rsidRPr="007B6118">
        <w:t xml:space="preserve">                                            -“Scelte operative in diagnostica e terapia senologica”.CS 5/12/97</w:t>
      </w:r>
    </w:p>
    <w:p w:rsidR="00EE67E3" w:rsidRPr="007B6118" w:rsidRDefault="00EE67E3" w:rsidP="003E3386">
      <w:pPr>
        <w:jc w:val="both"/>
      </w:pPr>
      <w:r w:rsidRPr="007B6118">
        <w:t xml:space="preserve">                                            -“La patologia congenita fetale precoce ;la ginecologia dell’adolescenza”.</w:t>
      </w:r>
    </w:p>
    <w:p w:rsidR="00EE67E3" w:rsidRPr="007B6118" w:rsidRDefault="00EE67E3" w:rsidP="003E3386">
      <w:pPr>
        <w:jc w:val="both"/>
      </w:pPr>
      <w:r w:rsidRPr="007B6118">
        <w:t xml:space="preserve">                                                    RC 22-23/03/1997</w:t>
      </w:r>
    </w:p>
    <w:p w:rsidR="00B11A20" w:rsidRPr="007B6118" w:rsidRDefault="00EE67E3" w:rsidP="003E3386">
      <w:pPr>
        <w:jc w:val="both"/>
      </w:pPr>
      <w:r w:rsidRPr="007B6118">
        <w:t xml:space="preserve">                                            -</w:t>
      </w:r>
      <w:r w:rsidR="00B11A20" w:rsidRPr="007B6118">
        <w:t>“</w:t>
      </w:r>
      <w:r w:rsidRPr="007B6118">
        <w:t>La terapia ormonale sostitutiva in menopausa</w:t>
      </w:r>
      <w:r w:rsidR="00B0208D" w:rsidRPr="007B6118">
        <w:t xml:space="preserve"> </w:t>
      </w:r>
      <w:r w:rsidR="00B11A20" w:rsidRPr="007B6118">
        <w:t>“ RC 16/11/1996.</w:t>
      </w:r>
    </w:p>
    <w:p w:rsidR="00B11A20" w:rsidRPr="007B6118" w:rsidRDefault="00B11A20" w:rsidP="003E3386">
      <w:pPr>
        <w:jc w:val="both"/>
      </w:pPr>
      <w:r w:rsidRPr="007B6118">
        <w:t xml:space="preserve">                                            -Corso trimestrale di aggiornamento e Qualificazione Specialistica in “Colposcopia </w:t>
      </w:r>
    </w:p>
    <w:p w:rsidR="00B11A20" w:rsidRPr="007B6118" w:rsidRDefault="00B11A20" w:rsidP="003E3386">
      <w:pPr>
        <w:jc w:val="both"/>
      </w:pPr>
      <w:r w:rsidRPr="007B6118">
        <w:t xml:space="preserve">                                                    e patologia del tratto genitale inferiore dalla diagnosi alla terapia” Napoli</w:t>
      </w:r>
    </w:p>
    <w:p w:rsidR="002D3035" w:rsidRPr="007B6118" w:rsidRDefault="00B11A20" w:rsidP="003E3386">
      <w:pPr>
        <w:jc w:val="both"/>
      </w:pPr>
      <w:r w:rsidRPr="007B6118">
        <w:t xml:space="preserve">                                                    gennaio-aprile 1995 con votazione all’esame finale 30/30.</w:t>
      </w:r>
    </w:p>
    <w:p w:rsidR="002D3035" w:rsidRPr="007B6118" w:rsidRDefault="002D3035" w:rsidP="003E3386">
      <w:pPr>
        <w:jc w:val="both"/>
      </w:pPr>
      <w:r w:rsidRPr="007B6118">
        <w:t xml:space="preserve">                                            -III Workschop di patologia del tratto genitale inferiore    “La colposcopia moderna</w:t>
      </w:r>
    </w:p>
    <w:p w:rsidR="002D3035" w:rsidRPr="007B6118" w:rsidRDefault="002D3035" w:rsidP="003E3386">
      <w:pPr>
        <w:jc w:val="both"/>
      </w:pPr>
      <w:r w:rsidRPr="007B6118">
        <w:t xml:space="preserve">                                                    Pregressi  e controversie”Viareggio 15-16/04/1995.</w:t>
      </w:r>
    </w:p>
    <w:p w:rsidR="00B0208D" w:rsidRPr="007B6118" w:rsidRDefault="002D3035" w:rsidP="003E3386">
      <w:pPr>
        <w:jc w:val="both"/>
      </w:pPr>
      <w:r w:rsidRPr="007B6118">
        <w:t xml:space="preserve">                                          </w:t>
      </w:r>
      <w:r w:rsidR="0079483B" w:rsidRPr="007B6118">
        <w:t xml:space="preserve"> -IV Congresso  Nazionale  Società Italiana per la Menopausa</w:t>
      </w:r>
      <w:r w:rsidR="00B0208D" w:rsidRPr="007B6118">
        <w:t xml:space="preserve"> </w:t>
      </w:r>
      <w:r w:rsidR="0079483B" w:rsidRPr="007B6118">
        <w:t xml:space="preserve">.                                                                                    </w:t>
      </w:r>
      <w:r w:rsidR="00B0208D" w:rsidRPr="007B6118">
        <w:t xml:space="preserve">        </w:t>
      </w:r>
    </w:p>
    <w:p w:rsidR="00D9676D" w:rsidRPr="007B6118" w:rsidRDefault="00D9676D" w:rsidP="003E3386">
      <w:pPr>
        <w:jc w:val="both"/>
      </w:pPr>
      <w:r w:rsidRPr="007B6118">
        <w:t xml:space="preserve">                                             </w:t>
      </w:r>
      <w:r w:rsidR="0079483B" w:rsidRPr="007B6118">
        <w:t xml:space="preserve">       Taormina 28-31</w:t>
      </w:r>
      <w:r w:rsidR="00E003B8" w:rsidRPr="007B6118">
        <w:t>/10/1991</w:t>
      </w:r>
    </w:p>
    <w:p w:rsidR="00E003B8" w:rsidRPr="007B6118" w:rsidRDefault="00E003B8" w:rsidP="003E3386">
      <w:pPr>
        <w:jc w:val="both"/>
      </w:pPr>
      <w:r w:rsidRPr="007B6118">
        <w:t xml:space="preserve">                                           -“Giornate di Fisiopatologia della Riproduzione.  Catania 14-15/04/1089 </w:t>
      </w:r>
    </w:p>
    <w:p w:rsidR="000E3B66" w:rsidRPr="007B6118" w:rsidRDefault="000E3B66" w:rsidP="003E3386">
      <w:pPr>
        <w:jc w:val="both"/>
      </w:pPr>
      <w:r w:rsidRPr="007B6118">
        <w:t xml:space="preserve">                                             </w:t>
      </w:r>
      <w:r w:rsidR="00E003B8" w:rsidRPr="007B6118">
        <w:t xml:space="preserve">        Taormina 21-22/04/1989</w:t>
      </w:r>
    </w:p>
    <w:p w:rsidR="00E0614F" w:rsidRPr="007B6118" w:rsidRDefault="00E0614F" w:rsidP="003E3386">
      <w:pPr>
        <w:jc w:val="both"/>
      </w:pPr>
      <w:r w:rsidRPr="007B6118">
        <w:t xml:space="preserve">                                           -Corso di aggiornamento “Prevenzione della patologia endocrino oncologica nella </w:t>
      </w:r>
    </w:p>
    <w:p w:rsidR="00E0614F" w:rsidRPr="007B6118" w:rsidRDefault="00E0614F" w:rsidP="003E3386">
      <w:pPr>
        <w:jc w:val="both"/>
      </w:pPr>
      <w:r w:rsidRPr="007B6118">
        <w:t xml:space="preserve">                                                     Donna in età fertile” RC 7-18/11/1988 durata 30 ore e valutazione 50/50.</w:t>
      </w:r>
    </w:p>
    <w:p w:rsidR="00E0614F" w:rsidRPr="007B6118" w:rsidRDefault="00E0614F" w:rsidP="003E3386">
      <w:pPr>
        <w:jc w:val="both"/>
      </w:pPr>
      <w:r w:rsidRPr="007B6118">
        <w:t xml:space="preserve">                                           -Corso di aggiornamento sull’infertilità di coppia. Messina 3/04,4-5-6-13-15-29/05</w:t>
      </w:r>
    </w:p>
    <w:p w:rsidR="00E0614F" w:rsidRPr="007B6118" w:rsidRDefault="00E0614F" w:rsidP="003E3386">
      <w:pPr>
        <w:jc w:val="both"/>
      </w:pPr>
      <w:r w:rsidRPr="007B6118">
        <w:t xml:space="preserve">                                                      22/06/1987.</w:t>
      </w:r>
    </w:p>
    <w:p w:rsidR="00E0614F" w:rsidRPr="007B6118" w:rsidRDefault="00E0614F" w:rsidP="003E3386">
      <w:pPr>
        <w:jc w:val="both"/>
      </w:pPr>
      <w:r w:rsidRPr="007B6118">
        <w:lastRenderedPageBreak/>
        <w:t xml:space="preserve">                                        -</w:t>
      </w:r>
      <w:r w:rsidR="006A25EA" w:rsidRPr="007B6118">
        <w:t>“</w:t>
      </w:r>
      <w:r w:rsidRPr="007B6118">
        <w:t>Attualità in tema di Fisiopatologia della Riproduzione Umana</w:t>
      </w:r>
      <w:r w:rsidR="006A25EA" w:rsidRPr="007B6118">
        <w:t>” Lipari 13-14/09/1986</w:t>
      </w:r>
    </w:p>
    <w:p w:rsidR="006A25EA" w:rsidRPr="007B6118" w:rsidRDefault="006A25EA" w:rsidP="003E3386">
      <w:pPr>
        <w:jc w:val="both"/>
        <w:rPr>
          <w:lang w:val="en-US"/>
        </w:rPr>
      </w:pPr>
      <w:r w:rsidRPr="002E61B0">
        <w:t xml:space="preserve">                                        </w:t>
      </w:r>
      <w:r w:rsidRPr="007B6118">
        <w:rPr>
          <w:lang w:val="en-US"/>
        </w:rPr>
        <w:t>-“The first world congress on obstetrics and gynecological endoscopy and related</w:t>
      </w:r>
    </w:p>
    <w:p w:rsidR="006A25EA" w:rsidRPr="007B6118" w:rsidRDefault="006A25EA" w:rsidP="003E3386">
      <w:pPr>
        <w:jc w:val="both"/>
        <w:rPr>
          <w:lang w:val="en-US"/>
        </w:rPr>
      </w:pPr>
      <w:r w:rsidRPr="007B6118">
        <w:rPr>
          <w:lang w:val="en-US"/>
        </w:rPr>
        <w:t xml:space="preserve">                                                   Ultrasonography  and imaging” Firenze 18-21 maggio 1986</w:t>
      </w:r>
    </w:p>
    <w:p w:rsidR="006A25EA" w:rsidRPr="007B6118" w:rsidRDefault="006A25EA" w:rsidP="003E3386">
      <w:pPr>
        <w:jc w:val="both"/>
      </w:pPr>
      <w:r w:rsidRPr="002E61B0">
        <w:rPr>
          <w:lang w:val="en-US"/>
        </w:rPr>
        <w:t xml:space="preserve">                                        </w:t>
      </w:r>
      <w:r w:rsidRPr="007B6118">
        <w:t>-Apparato cardiocircolatorio fetale:approccio clinic</w:t>
      </w:r>
      <w:r w:rsidR="008E4965" w:rsidRPr="007B6118">
        <w:t>o</w:t>
      </w:r>
      <w:r w:rsidRPr="007B6118">
        <w:t xml:space="preserve"> e strumentale pre e post-natale.</w:t>
      </w:r>
    </w:p>
    <w:p w:rsidR="006A25EA" w:rsidRPr="007B6118" w:rsidRDefault="006A25EA" w:rsidP="003E3386">
      <w:pPr>
        <w:jc w:val="both"/>
      </w:pPr>
      <w:r w:rsidRPr="007B6118">
        <w:t xml:space="preserve">                                                   Taormina 13-15 marzo 1986</w:t>
      </w:r>
    </w:p>
    <w:p w:rsidR="006A25EA" w:rsidRPr="007B6118" w:rsidRDefault="006A25EA" w:rsidP="003E3386">
      <w:pPr>
        <w:jc w:val="both"/>
      </w:pPr>
      <w:r w:rsidRPr="007B6118">
        <w:t xml:space="preserve">                                        -“Infertilità di coppia” Agrigento 17-18-19-25-26-27 febbraio 1986.</w:t>
      </w:r>
    </w:p>
    <w:p w:rsidR="006A25EA" w:rsidRPr="007B6118" w:rsidRDefault="006A25EA" w:rsidP="003E3386">
      <w:pPr>
        <w:jc w:val="both"/>
      </w:pPr>
      <w:r w:rsidRPr="007B6118">
        <w:t xml:space="preserve">                                        -“I tumori della mammella” RC 3/9/85-27/12/85.</w:t>
      </w:r>
    </w:p>
    <w:p w:rsidR="006A25EA" w:rsidRPr="007B6118" w:rsidRDefault="006A25EA" w:rsidP="003E3386">
      <w:pPr>
        <w:jc w:val="both"/>
      </w:pPr>
      <w:r w:rsidRPr="007B6118">
        <w:t xml:space="preserve">                                        -</w:t>
      </w:r>
      <w:r w:rsidR="004222FA" w:rsidRPr="007B6118">
        <w:t>“Infertilità di coppia”      Messina 3-4-5-maggio 1984.</w:t>
      </w:r>
    </w:p>
    <w:p w:rsidR="00BE0243" w:rsidRPr="007B6118" w:rsidRDefault="00A26ED7" w:rsidP="003E3386">
      <w:pPr>
        <w:jc w:val="both"/>
      </w:pPr>
      <w:r w:rsidRPr="007B6118">
        <w:t xml:space="preserve">                                              </w:t>
      </w:r>
      <w:r w:rsidR="000A453B" w:rsidRPr="007B6118">
        <w:t xml:space="preserve">                                                           </w:t>
      </w:r>
      <w:r w:rsidR="00BE0243" w:rsidRPr="007B6118">
        <w:t xml:space="preserve">     </w:t>
      </w:r>
    </w:p>
    <w:sectPr w:rsidR="00BE0243" w:rsidRPr="007B6118" w:rsidSect="00C977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44" w:rsidRDefault="00034244" w:rsidP="00243A32">
      <w:pPr>
        <w:spacing w:after="0" w:line="240" w:lineRule="auto"/>
      </w:pPr>
      <w:r>
        <w:separator/>
      </w:r>
    </w:p>
  </w:endnote>
  <w:endnote w:type="continuationSeparator" w:id="0">
    <w:p w:rsidR="00034244" w:rsidRDefault="00034244" w:rsidP="0024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44" w:rsidRDefault="00034244" w:rsidP="00243A32">
      <w:pPr>
        <w:spacing w:after="0" w:line="240" w:lineRule="auto"/>
      </w:pPr>
      <w:r>
        <w:separator/>
      </w:r>
    </w:p>
  </w:footnote>
  <w:footnote w:type="continuationSeparator" w:id="0">
    <w:p w:rsidR="00034244" w:rsidRDefault="00034244" w:rsidP="0024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0FB1"/>
    <w:multiLevelType w:val="hybridMultilevel"/>
    <w:tmpl w:val="30962FEE"/>
    <w:lvl w:ilvl="0" w:tplc="C8F4B1EC">
      <w:numFmt w:val="bullet"/>
      <w:lvlText w:val="-"/>
      <w:lvlJc w:val="left"/>
      <w:pPr>
        <w:ind w:left="34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A32"/>
    <w:rsid w:val="00034244"/>
    <w:rsid w:val="00075290"/>
    <w:rsid w:val="000A453B"/>
    <w:rsid w:val="000E3B66"/>
    <w:rsid w:val="001024BB"/>
    <w:rsid w:val="00107CCA"/>
    <w:rsid w:val="00110714"/>
    <w:rsid w:val="00172DE0"/>
    <w:rsid w:val="001A5FC1"/>
    <w:rsid w:val="002018CD"/>
    <w:rsid w:val="00243A32"/>
    <w:rsid w:val="002A527B"/>
    <w:rsid w:val="002D3035"/>
    <w:rsid w:val="002E5C66"/>
    <w:rsid w:val="002E61B0"/>
    <w:rsid w:val="00313A41"/>
    <w:rsid w:val="003602D6"/>
    <w:rsid w:val="00394284"/>
    <w:rsid w:val="003B398F"/>
    <w:rsid w:val="003E3386"/>
    <w:rsid w:val="003E4A86"/>
    <w:rsid w:val="003F4E12"/>
    <w:rsid w:val="004036A5"/>
    <w:rsid w:val="00414B5D"/>
    <w:rsid w:val="004222FA"/>
    <w:rsid w:val="00447FCB"/>
    <w:rsid w:val="004D77AB"/>
    <w:rsid w:val="0054043A"/>
    <w:rsid w:val="005615B7"/>
    <w:rsid w:val="00567BE9"/>
    <w:rsid w:val="0059274B"/>
    <w:rsid w:val="005A387A"/>
    <w:rsid w:val="005A7CB0"/>
    <w:rsid w:val="005B3943"/>
    <w:rsid w:val="005C4BA0"/>
    <w:rsid w:val="006A25EA"/>
    <w:rsid w:val="00711D6D"/>
    <w:rsid w:val="007537E9"/>
    <w:rsid w:val="007601FA"/>
    <w:rsid w:val="007746C1"/>
    <w:rsid w:val="0079483B"/>
    <w:rsid w:val="00797681"/>
    <w:rsid w:val="007B2BF2"/>
    <w:rsid w:val="007B6118"/>
    <w:rsid w:val="007F16A1"/>
    <w:rsid w:val="00861A58"/>
    <w:rsid w:val="00893B30"/>
    <w:rsid w:val="008B3E3B"/>
    <w:rsid w:val="008D11D2"/>
    <w:rsid w:val="008D5012"/>
    <w:rsid w:val="008E3F07"/>
    <w:rsid w:val="008E4965"/>
    <w:rsid w:val="008F3391"/>
    <w:rsid w:val="00901F7F"/>
    <w:rsid w:val="00967A57"/>
    <w:rsid w:val="009A7A30"/>
    <w:rsid w:val="00A26ED7"/>
    <w:rsid w:val="00A55105"/>
    <w:rsid w:val="00A635AC"/>
    <w:rsid w:val="00A91F38"/>
    <w:rsid w:val="00AC17F3"/>
    <w:rsid w:val="00AE19A7"/>
    <w:rsid w:val="00AF1C51"/>
    <w:rsid w:val="00B0208D"/>
    <w:rsid w:val="00B11A20"/>
    <w:rsid w:val="00B22574"/>
    <w:rsid w:val="00B45E3E"/>
    <w:rsid w:val="00B618C1"/>
    <w:rsid w:val="00BA4A06"/>
    <w:rsid w:val="00BE0243"/>
    <w:rsid w:val="00C0754A"/>
    <w:rsid w:val="00C631C7"/>
    <w:rsid w:val="00C85A8A"/>
    <w:rsid w:val="00C970CF"/>
    <w:rsid w:val="00C9779D"/>
    <w:rsid w:val="00CA1CB8"/>
    <w:rsid w:val="00CA72E4"/>
    <w:rsid w:val="00CB6171"/>
    <w:rsid w:val="00CC19EC"/>
    <w:rsid w:val="00CF48D5"/>
    <w:rsid w:val="00D03BB5"/>
    <w:rsid w:val="00D22E95"/>
    <w:rsid w:val="00D44D2D"/>
    <w:rsid w:val="00D65710"/>
    <w:rsid w:val="00D9676D"/>
    <w:rsid w:val="00DB6226"/>
    <w:rsid w:val="00E003B8"/>
    <w:rsid w:val="00E0614F"/>
    <w:rsid w:val="00E20D5C"/>
    <w:rsid w:val="00E2168A"/>
    <w:rsid w:val="00E23CA7"/>
    <w:rsid w:val="00E62816"/>
    <w:rsid w:val="00E76968"/>
    <w:rsid w:val="00E86860"/>
    <w:rsid w:val="00EE67E3"/>
    <w:rsid w:val="00F154D6"/>
    <w:rsid w:val="00F94091"/>
    <w:rsid w:val="00FB1110"/>
    <w:rsid w:val="00FE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7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3A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3A32"/>
  </w:style>
  <w:style w:type="paragraph" w:styleId="Pidipagina">
    <w:name w:val="footer"/>
    <w:basedOn w:val="Normale"/>
    <w:link w:val="PidipaginaCarattere"/>
    <w:uiPriority w:val="99"/>
    <w:semiHidden/>
    <w:unhideWhenUsed/>
    <w:rsid w:val="00243A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3A32"/>
  </w:style>
  <w:style w:type="character" w:styleId="Collegamentoipertestuale">
    <w:name w:val="Hyperlink"/>
    <w:basedOn w:val="Carpredefinitoparagrafo"/>
    <w:uiPriority w:val="99"/>
    <w:unhideWhenUsed/>
    <w:rsid w:val="008F339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C4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2010-01-29T19:13:00Z</dcterms:created>
  <dcterms:modified xsi:type="dcterms:W3CDTF">2010-02-14T18:31:00Z</dcterms:modified>
</cp:coreProperties>
</file>